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51" w:rsidRPr="00CD7B81" w:rsidRDefault="003F5751" w:rsidP="003F5751">
      <w:pPr>
        <w:jc w:val="center"/>
        <w:rPr>
          <w:rFonts w:ascii="Bookman Old Style" w:hAnsi="Bookman Old Style" w:cs="Times New Roman"/>
          <w:sz w:val="40"/>
          <w:szCs w:val="40"/>
          <w:u w:val="single"/>
        </w:rPr>
      </w:pPr>
      <w:r w:rsidRPr="00CD7B81">
        <w:rPr>
          <w:rFonts w:ascii="Bookman Old Style" w:hAnsi="Bookman Old Style" w:cs="Times New Roman"/>
          <w:sz w:val="40"/>
          <w:szCs w:val="40"/>
          <w:u w:val="single"/>
        </w:rPr>
        <w:t>Zpráva delegáta MČR U15</w:t>
      </w:r>
    </w:p>
    <w:p w:rsidR="003F5751" w:rsidRPr="00CD7B81" w:rsidRDefault="003F5751" w:rsidP="003F5751">
      <w:pPr>
        <w:rPr>
          <w:rFonts w:ascii="Bookman Old Style" w:hAnsi="Bookman Old Style" w:cs="Times New Roman"/>
          <w:sz w:val="28"/>
          <w:szCs w:val="28"/>
          <w:u w:val="single"/>
        </w:rPr>
      </w:pPr>
    </w:p>
    <w:p w:rsidR="003F5751" w:rsidRPr="00CD7B81" w:rsidRDefault="003F5751" w:rsidP="003F5751">
      <w:pPr>
        <w:rPr>
          <w:rFonts w:ascii="Bookman Old Style" w:hAnsi="Bookman Old Style" w:cs="Times New Roman"/>
          <w:sz w:val="28"/>
          <w:szCs w:val="28"/>
        </w:rPr>
      </w:pPr>
      <w:r w:rsidRPr="00CD7B81">
        <w:rPr>
          <w:rFonts w:ascii="Bookman Old Style" w:hAnsi="Bookman Old Style" w:cs="Times New Roman"/>
          <w:sz w:val="28"/>
          <w:szCs w:val="28"/>
          <w:u w:val="single"/>
        </w:rPr>
        <w:t>Termín:</w:t>
      </w:r>
      <w:r w:rsidRPr="00CD7B81">
        <w:rPr>
          <w:rFonts w:ascii="Bookman Old Style" w:hAnsi="Bookman Old Style" w:cs="Times New Roman"/>
          <w:sz w:val="28"/>
          <w:szCs w:val="28"/>
        </w:rPr>
        <w:tab/>
      </w:r>
      <w:r w:rsidRPr="00CD7B81">
        <w:rPr>
          <w:rFonts w:ascii="Bookman Old Style" w:hAnsi="Bookman Old Style" w:cs="Times New Roman"/>
          <w:sz w:val="28"/>
          <w:szCs w:val="28"/>
        </w:rPr>
        <w:tab/>
      </w:r>
      <w:r w:rsidR="001228E4" w:rsidRPr="00CD7B81">
        <w:rPr>
          <w:rFonts w:ascii="Bookman Old Style" w:hAnsi="Bookman Old Style" w:cs="Times New Roman"/>
          <w:sz w:val="28"/>
          <w:szCs w:val="28"/>
        </w:rPr>
        <w:tab/>
      </w:r>
      <w:r w:rsidR="003B138B">
        <w:rPr>
          <w:rFonts w:ascii="Bookman Old Style" w:hAnsi="Bookman Old Style" w:cs="Times New Roman"/>
          <w:sz w:val="28"/>
          <w:szCs w:val="28"/>
        </w:rPr>
        <w:t>18</w:t>
      </w:r>
      <w:r w:rsidRPr="00CD7B81">
        <w:rPr>
          <w:rFonts w:ascii="Bookman Old Style" w:hAnsi="Bookman Old Style" w:cs="Times New Roman"/>
          <w:sz w:val="28"/>
          <w:szCs w:val="28"/>
        </w:rPr>
        <w:t>.</w:t>
      </w:r>
      <w:r w:rsidR="001228E4" w:rsidRPr="00CD7B81">
        <w:rPr>
          <w:rFonts w:ascii="Bookman Old Style" w:hAnsi="Bookman Old Style" w:cs="Times New Roman"/>
          <w:sz w:val="28"/>
          <w:szCs w:val="28"/>
        </w:rPr>
        <w:t>5.</w:t>
      </w:r>
      <w:r w:rsidRPr="00CD7B81">
        <w:rPr>
          <w:rFonts w:ascii="Bookman Old Style" w:hAnsi="Bookman Old Style" w:cs="Times New Roman"/>
          <w:sz w:val="28"/>
          <w:szCs w:val="28"/>
        </w:rPr>
        <w:t xml:space="preserve"> – </w:t>
      </w:r>
      <w:r w:rsidR="003B138B">
        <w:rPr>
          <w:rFonts w:ascii="Bookman Old Style" w:hAnsi="Bookman Old Style" w:cs="Times New Roman"/>
          <w:sz w:val="28"/>
          <w:szCs w:val="28"/>
        </w:rPr>
        <w:t>21.5. 2017</w:t>
      </w:r>
    </w:p>
    <w:p w:rsidR="00CD7B81" w:rsidRPr="00CD7B81" w:rsidRDefault="003F5751" w:rsidP="00CD7B81">
      <w:pPr>
        <w:rPr>
          <w:rFonts w:ascii="Bookman Old Style" w:eastAsia="Times New Roman" w:hAnsi="Bookman Old Style" w:cs="Arial"/>
          <w:sz w:val="28"/>
          <w:szCs w:val="41"/>
          <w:lang w:eastAsia="cs-CZ"/>
        </w:rPr>
      </w:pPr>
      <w:r w:rsidRPr="00CD7B81">
        <w:rPr>
          <w:rFonts w:ascii="Bookman Old Style" w:hAnsi="Bookman Old Style" w:cs="Times New Roman"/>
          <w:sz w:val="28"/>
          <w:szCs w:val="28"/>
          <w:u w:val="single"/>
        </w:rPr>
        <w:t>Místo konání:</w:t>
      </w:r>
      <w:r w:rsidRPr="00CD7B81">
        <w:rPr>
          <w:rFonts w:ascii="Bookman Old Style" w:hAnsi="Bookman Old Style" w:cs="Times New Roman"/>
          <w:sz w:val="28"/>
          <w:szCs w:val="28"/>
        </w:rPr>
        <w:tab/>
      </w:r>
      <w:r w:rsidR="001228E4" w:rsidRPr="00CD7B81">
        <w:rPr>
          <w:rFonts w:ascii="Bookman Old Style" w:hAnsi="Bookman Old Style" w:cs="Times New Roman"/>
          <w:sz w:val="28"/>
          <w:szCs w:val="28"/>
        </w:rPr>
        <w:tab/>
      </w:r>
      <w:r w:rsidR="00CD7B81" w:rsidRPr="00CD7B81">
        <w:rPr>
          <w:rFonts w:ascii="Bookman Old Style" w:eastAsia="Times New Roman" w:hAnsi="Bookman Old Style" w:cs="Arial"/>
          <w:sz w:val="28"/>
          <w:szCs w:val="41"/>
          <w:lang w:eastAsia="cs-CZ"/>
        </w:rPr>
        <w:t>Městská hala BK Pardubice, V Ráji 311</w:t>
      </w:r>
    </w:p>
    <w:p w:rsidR="001228E4" w:rsidRPr="00CD7B81" w:rsidRDefault="001228E4" w:rsidP="00CD7B81">
      <w:pPr>
        <w:rPr>
          <w:rFonts w:ascii="Bookman Old Style" w:hAnsi="Bookman Old Style" w:cs="Times New Roman"/>
          <w:sz w:val="24"/>
          <w:szCs w:val="24"/>
        </w:rPr>
      </w:pPr>
    </w:p>
    <w:p w:rsidR="002324E9" w:rsidRPr="00CD7B81" w:rsidRDefault="002324E9" w:rsidP="002324E9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CD7B81">
        <w:rPr>
          <w:rFonts w:ascii="Bookman Old Style" w:hAnsi="Bookman Old Style" w:cs="Times New Roman"/>
          <w:sz w:val="24"/>
          <w:szCs w:val="24"/>
        </w:rPr>
        <w:t xml:space="preserve">Hlavní rozhodčí: </w:t>
      </w:r>
      <w:r w:rsidRPr="00CD7B81">
        <w:rPr>
          <w:rFonts w:ascii="Bookman Old Style" w:hAnsi="Bookman Old Style" w:cs="Times New Roman"/>
          <w:sz w:val="24"/>
          <w:szCs w:val="24"/>
        </w:rPr>
        <w:tab/>
      </w:r>
      <w:r w:rsidRPr="00CD7B81">
        <w:rPr>
          <w:rFonts w:ascii="Bookman Old Style" w:hAnsi="Bookman Old Style" w:cs="Times New Roman"/>
          <w:sz w:val="24"/>
          <w:szCs w:val="24"/>
        </w:rPr>
        <w:tab/>
      </w:r>
      <w:r w:rsidR="003B138B">
        <w:rPr>
          <w:rFonts w:ascii="Bookman Old Style" w:hAnsi="Bookman Old Style" w:cs="Times New Roman"/>
          <w:sz w:val="24"/>
          <w:szCs w:val="24"/>
        </w:rPr>
        <w:t>Ing. Pavel Hlaváček</w:t>
      </w:r>
    </w:p>
    <w:p w:rsidR="002324E9" w:rsidRPr="00CD7B81" w:rsidRDefault="002324E9" w:rsidP="002324E9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CD7B81">
        <w:rPr>
          <w:rFonts w:ascii="Bookman Old Style" w:hAnsi="Bookman Old Style" w:cs="Times New Roman"/>
          <w:sz w:val="24"/>
          <w:szCs w:val="24"/>
        </w:rPr>
        <w:t>Delegát ČABR:</w:t>
      </w:r>
      <w:r w:rsidRPr="00CD7B81">
        <w:rPr>
          <w:rFonts w:ascii="Bookman Old Style" w:hAnsi="Bookman Old Style" w:cs="Times New Roman"/>
          <w:sz w:val="24"/>
          <w:szCs w:val="24"/>
        </w:rPr>
        <w:tab/>
      </w:r>
      <w:r w:rsidRPr="00CD7B81">
        <w:rPr>
          <w:rFonts w:ascii="Bookman Old Style" w:hAnsi="Bookman Old Style" w:cs="Times New Roman"/>
          <w:sz w:val="24"/>
          <w:szCs w:val="24"/>
        </w:rPr>
        <w:tab/>
      </w:r>
      <w:r w:rsidR="00755EF4">
        <w:rPr>
          <w:rFonts w:ascii="Bookman Old Style" w:hAnsi="Bookman Old Style" w:cs="Times New Roman"/>
          <w:sz w:val="24"/>
          <w:szCs w:val="24"/>
        </w:rPr>
        <w:t>Vladimír Zelinka</w:t>
      </w:r>
    </w:p>
    <w:p w:rsidR="001228E4" w:rsidRPr="00CD7B81" w:rsidRDefault="002324E9" w:rsidP="001228E4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CD7B81">
        <w:rPr>
          <w:rFonts w:ascii="Bookman Old Style" w:hAnsi="Bookman Old Style" w:cs="Times New Roman"/>
          <w:sz w:val="24"/>
          <w:szCs w:val="24"/>
        </w:rPr>
        <w:t>Delegát KBDM:</w:t>
      </w:r>
      <w:r w:rsidRPr="00CD7B81">
        <w:rPr>
          <w:rFonts w:ascii="Bookman Old Style" w:hAnsi="Bookman Old Style" w:cs="Times New Roman"/>
          <w:sz w:val="24"/>
          <w:szCs w:val="24"/>
        </w:rPr>
        <w:tab/>
      </w:r>
      <w:r w:rsidRPr="00CD7B81">
        <w:rPr>
          <w:rFonts w:ascii="Bookman Old Style" w:hAnsi="Bookman Old Style" w:cs="Times New Roman"/>
          <w:sz w:val="24"/>
          <w:szCs w:val="24"/>
        </w:rPr>
        <w:tab/>
      </w:r>
      <w:r w:rsidR="003B138B">
        <w:rPr>
          <w:rFonts w:ascii="Bookman Old Style" w:hAnsi="Bookman Old Style" w:cs="Times New Roman"/>
          <w:sz w:val="24"/>
          <w:szCs w:val="24"/>
        </w:rPr>
        <w:t>Lukáš Pivoda</w:t>
      </w:r>
    </w:p>
    <w:p w:rsidR="001228E4" w:rsidRPr="00CD7B81" w:rsidRDefault="001228E4" w:rsidP="003F5751">
      <w:pPr>
        <w:rPr>
          <w:rFonts w:ascii="Bookman Old Style" w:hAnsi="Bookman Old Style" w:cs="Times New Roman"/>
          <w:sz w:val="32"/>
          <w:szCs w:val="32"/>
          <w:u w:val="single"/>
        </w:rPr>
      </w:pPr>
    </w:p>
    <w:p w:rsidR="003F5751" w:rsidRPr="00CD7B81" w:rsidRDefault="003F5751" w:rsidP="003F5751">
      <w:pPr>
        <w:rPr>
          <w:rFonts w:ascii="Bookman Old Style" w:hAnsi="Bookman Old Style" w:cs="Times New Roman"/>
          <w:sz w:val="28"/>
          <w:szCs w:val="28"/>
          <w:u w:val="single"/>
        </w:rPr>
      </w:pPr>
      <w:r w:rsidRPr="00CD7B81">
        <w:rPr>
          <w:rFonts w:ascii="Bookman Old Style" w:hAnsi="Bookman Old Style" w:cs="Times New Roman"/>
          <w:sz w:val="28"/>
          <w:szCs w:val="28"/>
          <w:u w:val="single"/>
        </w:rPr>
        <w:t>Účastníci:</w:t>
      </w:r>
    </w:p>
    <w:p w:rsidR="00755EF4" w:rsidRDefault="00755EF4" w:rsidP="003F5751">
      <w:pPr>
        <w:rPr>
          <w:rFonts w:ascii="Bookman Old Style" w:hAnsi="Bookman Old Style" w:cs="Times New Roman"/>
          <w:i/>
          <w:sz w:val="28"/>
          <w:szCs w:val="28"/>
        </w:rPr>
      </w:pPr>
    </w:p>
    <w:p w:rsidR="003F5751" w:rsidRPr="00CD7B81" w:rsidRDefault="003F5751" w:rsidP="003F5751">
      <w:pPr>
        <w:rPr>
          <w:rFonts w:ascii="Bookman Old Style" w:hAnsi="Bookman Old Style" w:cs="Times New Roman"/>
          <w:i/>
          <w:sz w:val="28"/>
          <w:szCs w:val="28"/>
        </w:rPr>
      </w:pPr>
      <w:r w:rsidRPr="00CD7B81">
        <w:rPr>
          <w:rFonts w:ascii="Bookman Old Style" w:hAnsi="Bookman Old Style" w:cs="Times New Roman"/>
          <w:i/>
          <w:sz w:val="28"/>
          <w:szCs w:val="28"/>
        </w:rPr>
        <w:t>Skupina A:</w:t>
      </w:r>
    </w:p>
    <w:p w:rsidR="003F5751" w:rsidRPr="00CD7B81" w:rsidRDefault="00CD7B81" w:rsidP="00CD7B81">
      <w:pPr>
        <w:ind w:left="3540" w:hanging="3537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BK Kondoři Liberec</w:t>
      </w:r>
      <w:r w:rsidR="003F5751" w:rsidRPr="00CD7B81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3B138B">
        <w:rPr>
          <w:rFonts w:ascii="Bookman Old Style" w:hAnsi="Bookman Old Style" w:cs="Times New Roman"/>
          <w:sz w:val="24"/>
          <w:szCs w:val="24"/>
        </w:rPr>
        <w:t xml:space="preserve">    </w:t>
      </w:r>
      <w:r w:rsidR="003F5751" w:rsidRPr="00CD7B81">
        <w:rPr>
          <w:rFonts w:ascii="Bookman Old Style" w:hAnsi="Bookman Old Style" w:cs="Times New Roman"/>
          <w:sz w:val="24"/>
          <w:szCs w:val="24"/>
        </w:rPr>
        <w:t xml:space="preserve">trenér: </w:t>
      </w:r>
      <w:r>
        <w:rPr>
          <w:rFonts w:ascii="Bookman Old Style" w:hAnsi="Bookman Old Style" w:cs="Times New Roman"/>
          <w:sz w:val="24"/>
          <w:szCs w:val="24"/>
        </w:rPr>
        <w:t>Jan Slowiak</w:t>
      </w:r>
      <w:r w:rsidR="003F5751" w:rsidRPr="00CD7B81">
        <w:rPr>
          <w:rFonts w:ascii="Bookman Old Style" w:hAnsi="Bookman Old Style" w:cs="Times New Roman"/>
          <w:sz w:val="24"/>
          <w:szCs w:val="24"/>
        </w:rPr>
        <w:t xml:space="preserve">, asistent: </w:t>
      </w:r>
      <w:r>
        <w:rPr>
          <w:rFonts w:ascii="Bookman Old Style" w:hAnsi="Bookman Old Style" w:cs="Times New Roman"/>
          <w:sz w:val="24"/>
          <w:szCs w:val="24"/>
        </w:rPr>
        <w:t>Tomáš Masár</w:t>
      </w:r>
    </w:p>
    <w:p w:rsidR="003F5751" w:rsidRPr="00CD7B81" w:rsidRDefault="00CD7B81" w:rsidP="00FD049E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SAM BŠM Brno</w:t>
      </w:r>
      <w:r w:rsidR="003F5751" w:rsidRPr="00CD7B81">
        <w:rPr>
          <w:rFonts w:ascii="Bookman Old Style" w:hAnsi="Bookman Old Style" w:cs="Times New Roman"/>
          <w:sz w:val="24"/>
          <w:szCs w:val="24"/>
        </w:rPr>
        <w:tab/>
      </w:r>
      <w:r w:rsidR="001228E4" w:rsidRPr="00CD7B81">
        <w:rPr>
          <w:rFonts w:ascii="Bookman Old Style" w:hAnsi="Bookman Old Style" w:cs="Times New Roman"/>
          <w:sz w:val="24"/>
          <w:szCs w:val="24"/>
        </w:rPr>
        <w:tab/>
      </w:r>
      <w:r w:rsidR="003F5751" w:rsidRPr="00CD7B81">
        <w:rPr>
          <w:rFonts w:ascii="Bookman Old Style" w:hAnsi="Bookman Old Style" w:cs="Times New Roman"/>
          <w:sz w:val="24"/>
          <w:szCs w:val="24"/>
        </w:rPr>
        <w:t xml:space="preserve">trenér: </w:t>
      </w:r>
      <w:r w:rsidR="003B138B">
        <w:rPr>
          <w:rFonts w:ascii="Bookman Old Style" w:hAnsi="Bookman Old Style" w:cs="Times New Roman"/>
          <w:sz w:val="24"/>
          <w:szCs w:val="24"/>
        </w:rPr>
        <w:t>Ondřej Šimeček</w:t>
      </w:r>
      <w:r w:rsidR="003F5751" w:rsidRPr="00CD7B81">
        <w:rPr>
          <w:rFonts w:ascii="Bookman Old Style" w:hAnsi="Bookman Old Style" w:cs="Times New Roman"/>
          <w:sz w:val="24"/>
          <w:szCs w:val="24"/>
        </w:rPr>
        <w:t xml:space="preserve">, asistent: </w:t>
      </w:r>
      <w:r w:rsidR="003B138B">
        <w:rPr>
          <w:rFonts w:ascii="Bookman Old Style" w:hAnsi="Bookman Old Style" w:cs="Times New Roman"/>
          <w:sz w:val="24"/>
          <w:szCs w:val="24"/>
        </w:rPr>
        <w:t>Martin Vyroubal</w:t>
      </w:r>
    </w:p>
    <w:p w:rsidR="003F5751" w:rsidRPr="00CD7B81" w:rsidRDefault="00CD7B81" w:rsidP="00FD049E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BK Opava</w:t>
      </w:r>
      <w:r w:rsidR="001228E4" w:rsidRPr="00CD7B81">
        <w:rPr>
          <w:rFonts w:ascii="Bookman Old Style" w:hAnsi="Bookman Old Style" w:cs="Times New Roman"/>
          <w:sz w:val="24"/>
          <w:szCs w:val="24"/>
        </w:rPr>
        <w:tab/>
      </w:r>
      <w:r w:rsidR="003F5751" w:rsidRPr="00CD7B81">
        <w:rPr>
          <w:rFonts w:ascii="Bookman Old Style" w:hAnsi="Bookman Old Style" w:cs="Times New Roman"/>
          <w:sz w:val="24"/>
          <w:szCs w:val="24"/>
        </w:rPr>
        <w:tab/>
      </w:r>
      <w:r w:rsidR="001228E4" w:rsidRPr="00CD7B81">
        <w:rPr>
          <w:rFonts w:ascii="Bookman Old Style" w:hAnsi="Bookman Old Style" w:cs="Times New Roman"/>
          <w:sz w:val="24"/>
          <w:szCs w:val="24"/>
        </w:rPr>
        <w:tab/>
      </w:r>
      <w:r w:rsidR="003F5751" w:rsidRPr="00CD7B81">
        <w:rPr>
          <w:rFonts w:ascii="Bookman Old Style" w:hAnsi="Bookman Old Style" w:cs="Times New Roman"/>
          <w:sz w:val="24"/>
          <w:szCs w:val="24"/>
        </w:rPr>
        <w:t xml:space="preserve">trenér: </w:t>
      </w:r>
      <w:r w:rsidR="003B138B">
        <w:rPr>
          <w:rFonts w:ascii="Bookman Old Style" w:hAnsi="Bookman Old Style" w:cs="Times New Roman"/>
          <w:sz w:val="24"/>
          <w:szCs w:val="24"/>
        </w:rPr>
        <w:t>David Klapetek</w:t>
      </w:r>
      <w:r w:rsidR="003F5751" w:rsidRPr="00CD7B81">
        <w:rPr>
          <w:rFonts w:ascii="Bookman Old Style" w:hAnsi="Bookman Old Style" w:cs="Times New Roman"/>
          <w:sz w:val="24"/>
          <w:szCs w:val="24"/>
        </w:rPr>
        <w:t xml:space="preserve">, asistent: </w:t>
      </w:r>
      <w:r w:rsidR="003B138B">
        <w:rPr>
          <w:rFonts w:ascii="Bookman Old Style" w:hAnsi="Bookman Old Style" w:cs="Times New Roman"/>
          <w:sz w:val="24"/>
          <w:szCs w:val="24"/>
        </w:rPr>
        <w:t>Bohuslav Bartek</w:t>
      </w:r>
    </w:p>
    <w:p w:rsidR="003F5751" w:rsidRPr="00CD7B81" w:rsidRDefault="003F5751" w:rsidP="00FD049E">
      <w:pPr>
        <w:rPr>
          <w:rFonts w:ascii="Bookman Old Style" w:hAnsi="Bookman Old Style" w:cs="Times New Roman"/>
          <w:sz w:val="24"/>
          <w:szCs w:val="24"/>
        </w:rPr>
      </w:pPr>
      <w:r w:rsidRPr="00CD7B81">
        <w:rPr>
          <w:rFonts w:ascii="Bookman Old Style" w:hAnsi="Bookman Old Style" w:cs="Times New Roman"/>
          <w:b/>
          <w:sz w:val="24"/>
          <w:szCs w:val="24"/>
        </w:rPr>
        <w:t xml:space="preserve">BK </w:t>
      </w:r>
      <w:r w:rsidR="00CD7B81">
        <w:rPr>
          <w:rFonts w:ascii="Bookman Old Style" w:hAnsi="Bookman Old Style" w:cs="Times New Roman"/>
          <w:b/>
          <w:sz w:val="24"/>
          <w:szCs w:val="24"/>
        </w:rPr>
        <w:t>Snakes Ostrava</w:t>
      </w:r>
      <w:r w:rsidR="003B138B">
        <w:rPr>
          <w:rFonts w:ascii="Bookman Old Style" w:hAnsi="Bookman Old Style" w:cs="Times New Roman"/>
          <w:sz w:val="24"/>
          <w:szCs w:val="24"/>
        </w:rPr>
        <w:tab/>
      </w:r>
      <w:r w:rsidRPr="00CD7B81">
        <w:rPr>
          <w:rFonts w:ascii="Bookman Old Style" w:hAnsi="Bookman Old Style" w:cs="Times New Roman"/>
          <w:sz w:val="24"/>
          <w:szCs w:val="24"/>
        </w:rPr>
        <w:t>trenér</w:t>
      </w:r>
      <w:r w:rsidR="00524FC2" w:rsidRPr="00CD7B81">
        <w:rPr>
          <w:rFonts w:ascii="Bookman Old Style" w:hAnsi="Bookman Old Style" w:cs="Times New Roman"/>
          <w:sz w:val="24"/>
          <w:szCs w:val="24"/>
        </w:rPr>
        <w:t xml:space="preserve">: </w:t>
      </w:r>
      <w:r w:rsidR="003B138B">
        <w:rPr>
          <w:rFonts w:ascii="Bookman Old Style" w:hAnsi="Bookman Old Style" w:cs="Times New Roman"/>
          <w:sz w:val="24"/>
          <w:szCs w:val="24"/>
        </w:rPr>
        <w:t>Mgr. Dušan Hrdlička, asistent:Richard Marek</w:t>
      </w:r>
    </w:p>
    <w:p w:rsidR="00755EF4" w:rsidRDefault="00755EF4" w:rsidP="00FD049E">
      <w:pPr>
        <w:rPr>
          <w:rFonts w:ascii="Bookman Old Style" w:hAnsi="Bookman Old Style" w:cs="Times New Roman"/>
          <w:i/>
          <w:sz w:val="28"/>
          <w:szCs w:val="28"/>
        </w:rPr>
      </w:pPr>
    </w:p>
    <w:p w:rsidR="00524FC2" w:rsidRPr="00CD7B81" w:rsidRDefault="00524FC2" w:rsidP="00FD049E">
      <w:pPr>
        <w:rPr>
          <w:rFonts w:ascii="Bookman Old Style" w:hAnsi="Bookman Old Style" w:cs="Times New Roman"/>
          <w:i/>
          <w:sz w:val="28"/>
          <w:szCs w:val="28"/>
        </w:rPr>
      </w:pPr>
      <w:r w:rsidRPr="00CD7B81">
        <w:rPr>
          <w:rFonts w:ascii="Bookman Old Style" w:hAnsi="Bookman Old Style" w:cs="Times New Roman"/>
          <w:i/>
          <w:sz w:val="28"/>
          <w:szCs w:val="28"/>
        </w:rPr>
        <w:t>Skupina B:</w:t>
      </w:r>
    </w:p>
    <w:p w:rsidR="00524FC2" w:rsidRPr="00CD7B81" w:rsidRDefault="00CD7B81" w:rsidP="00FD049E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BK Synthesia Pardubice</w:t>
      </w:r>
      <w:r w:rsidR="0027728D">
        <w:rPr>
          <w:rFonts w:ascii="Bookman Old Style" w:hAnsi="Bookman Old Style" w:cs="Times New Roman"/>
          <w:sz w:val="24"/>
          <w:szCs w:val="24"/>
        </w:rPr>
        <w:tab/>
      </w:r>
      <w:r w:rsidR="00524FC2" w:rsidRPr="00CD7B81">
        <w:rPr>
          <w:rFonts w:ascii="Bookman Old Style" w:hAnsi="Bookman Old Style" w:cs="Times New Roman"/>
          <w:sz w:val="24"/>
          <w:szCs w:val="24"/>
        </w:rPr>
        <w:t xml:space="preserve">trenér: </w:t>
      </w:r>
      <w:r w:rsidR="0027728D">
        <w:rPr>
          <w:rFonts w:ascii="Bookman Old Style" w:hAnsi="Bookman Old Style" w:cs="Times New Roman"/>
          <w:sz w:val="24"/>
          <w:szCs w:val="24"/>
        </w:rPr>
        <w:t>Jan Procházka</w:t>
      </w:r>
    </w:p>
    <w:p w:rsidR="00524FC2" w:rsidRPr="00CD7B81" w:rsidRDefault="00CD7B81" w:rsidP="0027728D">
      <w:pPr>
        <w:ind w:left="3540" w:hanging="354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Sokol Pražský</w:t>
      </w:r>
      <w:r w:rsidR="001228E4" w:rsidRPr="00CD7B81">
        <w:rPr>
          <w:rFonts w:ascii="Bookman Old Style" w:hAnsi="Bookman Old Style" w:cs="Times New Roman"/>
          <w:sz w:val="24"/>
          <w:szCs w:val="24"/>
        </w:rPr>
        <w:tab/>
      </w:r>
      <w:r w:rsidR="00524FC2" w:rsidRPr="00CD7B81">
        <w:rPr>
          <w:rFonts w:ascii="Bookman Old Style" w:hAnsi="Bookman Old Style" w:cs="Times New Roman"/>
          <w:sz w:val="24"/>
          <w:szCs w:val="24"/>
        </w:rPr>
        <w:t xml:space="preserve">trenér: </w:t>
      </w:r>
      <w:r w:rsidR="0027728D">
        <w:rPr>
          <w:rFonts w:ascii="Bookman Old Style" w:hAnsi="Bookman Old Style" w:cs="Times New Roman"/>
          <w:sz w:val="24"/>
          <w:szCs w:val="24"/>
        </w:rPr>
        <w:t>Matěj Veselý</w:t>
      </w:r>
      <w:r w:rsidR="00524FC2" w:rsidRPr="00CD7B81">
        <w:rPr>
          <w:rFonts w:ascii="Bookman Old Style" w:hAnsi="Bookman Old Style" w:cs="Times New Roman"/>
          <w:sz w:val="24"/>
          <w:szCs w:val="24"/>
        </w:rPr>
        <w:t xml:space="preserve">, asistent: </w:t>
      </w:r>
      <w:r w:rsidR="0027728D">
        <w:rPr>
          <w:rFonts w:ascii="Bookman Old Style" w:hAnsi="Bookman Old Style" w:cs="Times New Roman"/>
          <w:sz w:val="24"/>
          <w:szCs w:val="24"/>
        </w:rPr>
        <w:t>Jakub Kološ, Milan Horák</w:t>
      </w:r>
    </w:p>
    <w:p w:rsidR="00524FC2" w:rsidRPr="00CD7B81" w:rsidRDefault="00CD7B81" w:rsidP="00FD049E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BCM Orli Prostějov</w:t>
      </w:r>
      <w:r w:rsidR="00524FC2" w:rsidRPr="00CD7B81">
        <w:rPr>
          <w:rFonts w:ascii="Bookman Old Style" w:hAnsi="Bookman Old Style" w:cs="Times New Roman"/>
          <w:sz w:val="24"/>
          <w:szCs w:val="24"/>
        </w:rPr>
        <w:tab/>
      </w:r>
      <w:r w:rsidR="00524FC2" w:rsidRPr="00CD7B81">
        <w:rPr>
          <w:rFonts w:ascii="Bookman Old Style" w:hAnsi="Bookman Old Style" w:cs="Times New Roman"/>
          <w:sz w:val="24"/>
          <w:szCs w:val="24"/>
        </w:rPr>
        <w:tab/>
      </w:r>
      <w:r w:rsidR="0027728D">
        <w:rPr>
          <w:rFonts w:ascii="Bookman Old Style" w:hAnsi="Bookman Old Style" w:cs="Times New Roman"/>
          <w:sz w:val="24"/>
          <w:szCs w:val="24"/>
        </w:rPr>
        <w:t xml:space="preserve"> </w:t>
      </w:r>
      <w:r w:rsidR="00524FC2" w:rsidRPr="00CD7B81">
        <w:rPr>
          <w:rFonts w:ascii="Bookman Old Style" w:hAnsi="Bookman Old Style" w:cs="Times New Roman"/>
          <w:sz w:val="24"/>
          <w:szCs w:val="24"/>
        </w:rPr>
        <w:t xml:space="preserve">trenér: </w:t>
      </w:r>
      <w:r w:rsidR="0027728D">
        <w:rPr>
          <w:rFonts w:ascii="Bookman Old Style" w:hAnsi="Bookman Old Style" w:cs="Times New Roman"/>
          <w:sz w:val="24"/>
          <w:szCs w:val="24"/>
        </w:rPr>
        <w:t>Marek Petržela</w:t>
      </w:r>
      <w:r w:rsidR="00524FC2" w:rsidRPr="00CD7B81">
        <w:rPr>
          <w:rFonts w:ascii="Bookman Old Style" w:hAnsi="Bookman Old Style" w:cs="Times New Roman"/>
          <w:sz w:val="24"/>
          <w:szCs w:val="24"/>
        </w:rPr>
        <w:t xml:space="preserve">, asistent: </w:t>
      </w:r>
      <w:r w:rsidR="0027728D">
        <w:rPr>
          <w:rFonts w:ascii="Bookman Old Style" w:hAnsi="Bookman Old Style" w:cs="Times New Roman"/>
          <w:sz w:val="24"/>
          <w:szCs w:val="24"/>
        </w:rPr>
        <w:t>Peter Bálint</w:t>
      </w:r>
    </w:p>
    <w:p w:rsidR="00524FC2" w:rsidRPr="00CD7B81" w:rsidRDefault="00CD7B81" w:rsidP="0027728D">
      <w:pPr>
        <w:ind w:left="3540" w:hanging="354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BK Lions Jindřichův Hradec</w:t>
      </w:r>
      <w:r w:rsidR="0027728D">
        <w:rPr>
          <w:rFonts w:ascii="Bookman Old Style" w:hAnsi="Bookman Old Style" w:cs="Times New Roman"/>
          <w:sz w:val="24"/>
          <w:szCs w:val="24"/>
        </w:rPr>
        <w:tab/>
        <w:t xml:space="preserve"> </w:t>
      </w:r>
      <w:r w:rsidR="00524FC2" w:rsidRPr="00CD7B81">
        <w:rPr>
          <w:rFonts w:ascii="Bookman Old Style" w:hAnsi="Bookman Old Style" w:cs="Times New Roman"/>
          <w:sz w:val="24"/>
          <w:szCs w:val="24"/>
        </w:rPr>
        <w:t xml:space="preserve">trenér: </w:t>
      </w:r>
      <w:r w:rsidR="0027728D">
        <w:rPr>
          <w:rFonts w:ascii="Bookman Old Style" w:hAnsi="Bookman Old Style" w:cs="Times New Roman"/>
          <w:sz w:val="24"/>
          <w:szCs w:val="24"/>
        </w:rPr>
        <w:t>Lubomír David</w:t>
      </w:r>
      <w:r w:rsidR="00524FC2" w:rsidRPr="00CD7B81">
        <w:rPr>
          <w:rFonts w:ascii="Bookman Old Style" w:hAnsi="Bookman Old Style" w:cs="Times New Roman"/>
          <w:sz w:val="24"/>
          <w:szCs w:val="24"/>
        </w:rPr>
        <w:t xml:space="preserve">, asistent: </w:t>
      </w:r>
      <w:r w:rsidR="0027728D">
        <w:rPr>
          <w:rFonts w:ascii="Bookman Old Style" w:hAnsi="Bookman Old Style" w:cs="Times New Roman"/>
          <w:sz w:val="24"/>
          <w:szCs w:val="24"/>
        </w:rPr>
        <w:t xml:space="preserve">Marek </w:t>
      </w:r>
      <w:r w:rsidR="00755EF4">
        <w:rPr>
          <w:rFonts w:ascii="Bookman Old Style" w:hAnsi="Bookman Old Style" w:cs="Times New Roman"/>
          <w:sz w:val="24"/>
          <w:szCs w:val="24"/>
        </w:rPr>
        <w:t xml:space="preserve"> </w:t>
      </w:r>
      <w:r w:rsidR="0027728D">
        <w:rPr>
          <w:rFonts w:ascii="Bookman Old Style" w:hAnsi="Bookman Old Style" w:cs="Times New Roman"/>
          <w:sz w:val="24"/>
          <w:szCs w:val="24"/>
        </w:rPr>
        <w:t>Chvála, Tomáš Vybíral</w:t>
      </w:r>
    </w:p>
    <w:p w:rsidR="00503488" w:rsidRPr="00CD7B81" w:rsidRDefault="00503488" w:rsidP="003F5751">
      <w:pPr>
        <w:rPr>
          <w:rFonts w:ascii="Bookman Old Style" w:hAnsi="Bookman Old Style" w:cs="Times New Roman"/>
          <w:sz w:val="28"/>
          <w:szCs w:val="28"/>
        </w:rPr>
      </w:pPr>
    </w:p>
    <w:p w:rsidR="0027728D" w:rsidRDefault="0027728D" w:rsidP="00503488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</w:pPr>
    </w:p>
    <w:p w:rsidR="00503488" w:rsidRPr="00CD7B81" w:rsidRDefault="008465D5" w:rsidP="00503488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</w:pPr>
      <w:r w:rsidRPr="00CD7B81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lastRenderedPageBreak/>
        <w:t>Tabulka a výsledky -</w:t>
      </w:r>
      <w:r w:rsidR="004A4B6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</w:t>
      </w:r>
      <w:r w:rsidR="00503488" w:rsidRPr="00CD7B81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Skupina A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"/>
        <w:gridCol w:w="2979"/>
        <w:gridCol w:w="350"/>
        <w:gridCol w:w="384"/>
        <w:gridCol w:w="358"/>
        <w:gridCol w:w="882"/>
        <w:gridCol w:w="209"/>
        <w:gridCol w:w="882"/>
        <w:gridCol w:w="2511"/>
        <w:gridCol w:w="14"/>
        <w:gridCol w:w="57"/>
      </w:tblGrid>
      <w:tr w:rsidR="00503488" w:rsidRPr="00CD7B81" w:rsidTr="006668AB">
        <w:trPr>
          <w:gridAfter w:val="2"/>
          <w:wAfter w:w="978" w:type="dxa"/>
          <w:trHeight w:val="435"/>
          <w:tblCellSpacing w:w="7" w:type="dxa"/>
        </w:trPr>
        <w:tc>
          <w:tcPr>
            <w:tcW w:w="0" w:type="auto"/>
            <w:vAlign w:val="center"/>
            <w:hideMark/>
          </w:tcPr>
          <w:p w:rsidR="00503488" w:rsidRPr="00CD7B81" w:rsidRDefault="00503488" w:rsidP="005034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CD7B8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3488" w:rsidRPr="00CD7B81" w:rsidRDefault="00503488" w:rsidP="007D1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CD7B8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0" w:type="auto"/>
            <w:vAlign w:val="center"/>
            <w:hideMark/>
          </w:tcPr>
          <w:p w:rsidR="00503488" w:rsidRPr="00CD7B81" w:rsidRDefault="00503488" w:rsidP="007D1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CD7B8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503488" w:rsidRPr="00CD7B81" w:rsidRDefault="00503488" w:rsidP="007D1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CD7B8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03488" w:rsidRPr="00CD7B81" w:rsidRDefault="00503488" w:rsidP="007D1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CD7B8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03488" w:rsidRPr="00CD7B81" w:rsidRDefault="00503488" w:rsidP="007D1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CD7B8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2092" w:type="dxa"/>
            <w:vAlign w:val="center"/>
            <w:hideMark/>
          </w:tcPr>
          <w:p w:rsidR="00503488" w:rsidRPr="00CD7B81" w:rsidRDefault="00503488" w:rsidP="007D15A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CD7B8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Body</w:t>
            </w:r>
          </w:p>
        </w:tc>
      </w:tr>
      <w:tr w:rsidR="00503488" w:rsidRPr="00CD7B81" w:rsidTr="006668AB">
        <w:trPr>
          <w:gridAfter w:val="2"/>
          <w:wAfter w:w="978" w:type="dxa"/>
          <w:tblCellSpacing w:w="7" w:type="dxa"/>
        </w:trPr>
        <w:tc>
          <w:tcPr>
            <w:tcW w:w="0" w:type="auto"/>
            <w:vAlign w:val="center"/>
            <w:hideMark/>
          </w:tcPr>
          <w:p w:rsidR="00503488" w:rsidRPr="00CD7B81" w:rsidRDefault="00503488" w:rsidP="0050348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</w:pPr>
            <w:r w:rsidRPr="00CD7B81"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03488" w:rsidRPr="00CD7B81" w:rsidRDefault="00706D8F" w:rsidP="002819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  <w:t xml:space="preserve">BK </w:t>
            </w:r>
            <w:r w:rsidR="0027728D"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  <w:t>Kondoři Liberec</w:t>
            </w:r>
          </w:p>
        </w:tc>
        <w:tc>
          <w:tcPr>
            <w:tcW w:w="0" w:type="auto"/>
            <w:vAlign w:val="center"/>
            <w:hideMark/>
          </w:tcPr>
          <w:p w:rsidR="00503488" w:rsidRPr="00CD7B81" w:rsidRDefault="00503488" w:rsidP="007D1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</w:pPr>
            <w:r w:rsidRPr="00CD7B81"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3488" w:rsidRPr="00CD7B81" w:rsidRDefault="0027728D" w:rsidP="007D1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3488" w:rsidRPr="00CD7B81" w:rsidRDefault="0027728D" w:rsidP="007D1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3488" w:rsidRPr="00CD7B81" w:rsidRDefault="0027728D" w:rsidP="007D1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503488" w:rsidRPr="00CD7B81" w:rsidRDefault="00503488" w:rsidP="007D1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</w:pPr>
            <w:r w:rsidRPr="00CD7B81"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03488" w:rsidRPr="00CD7B81" w:rsidRDefault="00503488" w:rsidP="007D1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</w:pPr>
            <w:r w:rsidRPr="00CD7B81"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  <w:t>2</w:t>
            </w:r>
            <w:r w:rsidR="0027728D"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2092" w:type="dxa"/>
            <w:vAlign w:val="center"/>
            <w:hideMark/>
          </w:tcPr>
          <w:p w:rsidR="00503488" w:rsidRPr="00CD7B81" w:rsidRDefault="00E72FA9" w:rsidP="007D15AC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cs-CZ"/>
              </w:rPr>
              <w:t>5</w:t>
            </w:r>
          </w:p>
        </w:tc>
      </w:tr>
      <w:tr w:rsidR="00503488" w:rsidRPr="00CD7B81" w:rsidTr="006668AB">
        <w:trPr>
          <w:gridAfter w:val="2"/>
          <w:wAfter w:w="978" w:type="dxa"/>
          <w:tblCellSpacing w:w="7" w:type="dxa"/>
        </w:trPr>
        <w:tc>
          <w:tcPr>
            <w:tcW w:w="0" w:type="auto"/>
            <w:vAlign w:val="center"/>
            <w:hideMark/>
          </w:tcPr>
          <w:p w:rsidR="00503488" w:rsidRPr="00CD7B81" w:rsidRDefault="00503488" w:rsidP="0050348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</w:pPr>
            <w:r w:rsidRPr="00CD7B81"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03488" w:rsidRPr="00CD7B81" w:rsidRDefault="00503488" w:rsidP="002819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</w:pPr>
            <w:r w:rsidRPr="00CD7B81"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  <w:t>S</w:t>
            </w:r>
            <w:r w:rsidR="0027728D"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  <w:t>AM BŠM Brno</w:t>
            </w:r>
          </w:p>
        </w:tc>
        <w:tc>
          <w:tcPr>
            <w:tcW w:w="0" w:type="auto"/>
            <w:vAlign w:val="center"/>
            <w:hideMark/>
          </w:tcPr>
          <w:p w:rsidR="00503488" w:rsidRPr="00CD7B81" w:rsidRDefault="00503488" w:rsidP="007D1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</w:pPr>
            <w:r w:rsidRPr="00CD7B81"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3488" w:rsidRPr="00CD7B81" w:rsidRDefault="0027728D" w:rsidP="007D1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3488" w:rsidRPr="00CD7B81" w:rsidRDefault="0027728D" w:rsidP="007D1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3488" w:rsidRPr="00CD7B81" w:rsidRDefault="0027728D" w:rsidP="007D1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503488" w:rsidRPr="00CD7B81" w:rsidRDefault="00503488" w:rsidP="007D1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</w:pPr>
            <w:r w:rsidRPr="00CD7B81"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03488" w:rsidRPr="00CD7B81" w:rsidRDefault="00503488" w:rsidP="007D1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</w:pPr>
            <w:r w:rsidRPr="00CD7B81"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  <w:t>21</w:t>
            </w:r>
            <w:r w:rsidR="0027728D"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092" w:type="dxa"/>
            <w:vAlign w:val="center"/>
            <w:hideMark/>
          </w:tcPr>
          <w:p w:rsidR="00503488" w:rsidRPr="00CD7B81" w:rsidRDefault="00E72FA9" w:rsidP="007D15AC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cs-CZ"/>
              </w:rPr>
              <w:t>5</w:t>
            </w:r>
          </w:p>
        </w:tc>
      </w:tr>
      <w:tr w:rsidR="00503488" w:rsidRPr="00CD7B81" w:rsidTr="006668AB">
        <w:trPr>
          <w:gridAfter w:val="2"/>
          <w:wAfter w:w="978" w:type="dxa"/>
          <w:tblCellSpacing w:w="7" w:type="dxa"/>
        </w:trPr>
        <w:tc>
          <w:tcPr>
            <w:tcW w:w="0" w:type="auto"/>
            <w:vAlign w:val="center"/>
            <w:hideMark/>
          </w:tcPr>
          <w:p w:rsidR="00503488" w:rsidRPr="00CD7B81" w:rsidRDefault="00503488" w:rsidP="0050348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</w:pPr>
            <w:r w:rsidRPr="00CD7B81"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03488" w:rsidRPr="00CD7B81" w:rsidRDefault="00E72FA9" w:rsidP="00E72FA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  <w:t>BK Opava</w:t>
            </w:r>
          </w:p>
        </w:tc>
        <w:tc>
          <w:tcPr>
            <w:tcW w:w="0" w:type="auto"/>
            <w:vAlign w:val="center"/>
            <w:hideMark/>
          </w:tcPr>
          <w:p w:rsidR="00503488" w:rsidRPr="00CD7B81" w:rsidRDefault="00503488" w:rsidP="007D1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</w:pPr>
            <w:r w:rsidRPr="00CD7B81"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3488" w:rsidRPr="00CD7B81" w:rsidRDefault="00503488" w:rsidP="007D1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</w:pPr>
            <w:r w:rsidRPr="00CD7B81"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3488" w:rsidRPr="00CD7B81" w:rsidRDefault="00503488" w:rsidP="007D1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</w:pPr>
            <w:r w:rsidRPr="00CD7B81"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3488" w:rsidRPr="00CD7B81" w:rsidRDefault="00503488" w:rsidP="007D1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</w:pPr>
            <w:r w:rsidRPr="00CD7B81"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503488" w:rsidRPr="00CD7B81" w:rsidRDefault="00503488" w:rsidP="007D1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</w:pPr>
            <w:r w:rsidRPr="00CD7B81"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03488" w:rsidRPr="00CD7B81" w:rsidRDefault="00E72FA9" w:rsidP="007D1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  <w:t>241</w:t>
            </w:r>
          </w:p>
        </w:tc>
        <w:tc>
          <w:tcPr>
            <w:tcW w:w="2092" w:type="dxa"/>
            <w:vAlign w:val="center"/>
            <w:hideMark/>
          </w:tcPr>
          <w:p w:rsidR="00503488" w:rsidRPr="00CD7B81" w:rsidRDefault="00503488" w:rsidP="007D15AC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cs-CZ"/>
              </w:rPr>
            </w:pPr>
            <w:r w:rsidRPr="00CD7B81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cs-CZ"/>
              </w:rPr>
              <w:t>4</w:t>
            </w:r>
          </w:p>
        </w:tc>
      </w:tr>
      <w:tr w:rsidR="00503488" w:rsidRPr="00CD7B81" w:rsidTr="006668AB">
        <w:trPr>
          <w:gridAfter w:val="2"/>
          <w:wAfter w:w="978" w:type="dxa"/>
          <w:tblCellSpacing w:w="7" w:type="dxa"/>
        </w:trPr>
        <w:tc>
          <w:tcPr>
            <w:tcW w:w="0" w:type="auto"/>
            <w:vAlign w:val="center"/>
            <w:hideMark/>
          </w:tcPr>
          <w:p w:rsidR="00503488" w:rsidRPr="00CD7B81" w:rsidRDefault="00503488" w:rsidP="0050348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</w:pPr>
            <w:r w:rsidRPr="00CD7B81"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03488" w:rsidRPr="00CD7B81" w:rsidRDefault="00E72FA9" w:rsidP="0028191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  <w:t>BK Snakes Ostrava</w:t>
            </w:r>
          </w:p>
        </w:tc>
        <w:tc>
          <w:tcPr>
            <w:tcW w:w="0" w:type="auto"/>
            <w:vAlign w:val="center"/>
            <w:hideMark/>
          </w:tcPr>
          <w:p w:rsidR="00503488" w:rsidRPr="00CD7B81" w:rsidRDefault="00503488" w:rsidP="007D1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</w:pPr>
            <w:r w:rsidRPr="00CD7B81"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3488" w:rsidRPr="00CD7B81" w:rsidRDefault="00503488" w:rsidP="007D1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</w:pPr>
            <w:r w:rsidRPr="00CD7B81"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3488" w:rsidRPr="00CD7B81" w:rsidRDefault="00503488" w:rsidP="007D1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</w:pPr>
            <w:r w:rsidRPr="00CD7B81"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3488" w:rsidRPr="00CD7B81" w:rsidRDefault="00E72FA9" w:rsidP="007D1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503488" w:rsidRPr="00CD7B81" w:rsidRDefault="00503488" w:rsidP="007D1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</w:pPr>
            <w:r w:rsidRPr="00CD7B81"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03488" w:rsidRPr="00CD7B81" w:rsidRDefault="00E72FA9" w:rsidP="007D1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  <w:t>2</w:t>
            </w:r>
            <w:r w:rsidR="00503488" w:rsidRPr="00CD7B81"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  <w:t>1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092" w:type="dxa"/>
            <w:vAlign w:val="center"/>
            <w:hideMark/>
          </w:tcPr>
          <w:p w:rsidR="00503488" w:rsidRPr="00CD7B81" w:rsidRDefault="00503488" w:rsidP="007D15AC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cs-CZ"/>
              </w:rPr>
            </w:pPr>
            <w:r w:rsidRPr="00CD7B81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cs-CZ"/>
              </w:rPr>
              <w:t>4</w:t>
            </w:r>
          </w:p>
        </w:tc>
      </w:tr>
      <w:tr w:rsidR="008465D5" w:rsidRPr="00CD7B81" w:rsidTr="00980225">
        <w:trPr>
          <w:tblCellSpacing w:w="7" w:type="dxa"/>
        </w:trPr>
        <w:tc>
          <w:tcPr>
            <w:tcW w:w="5984" w:type="dxa"/>
            <w:gridSpan w:val="10"/>
            <w:vAlign w:val="center"/>
            <w:hideMark/>
          </w:tcPr>
          <w:p w:rsidR="008465D5" w:rsidRPr="00CD7B81" w:rsidRDefault="006668AB" w:rsidP="006668AB">
            <w:pPr>
              <w:spacing w:after="0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cs-CZ"/>
              </w:rPr>
            </w:pPr>
            <w:r w:rsidRPr="00CD7B81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cs-CZ"/>
              </w:rPr>
              <w:t xml:space="preserve">1.kolo </w:t>
            </w:r>
          </w:p>
          <w:p w:rsidR="006668AB" w:rsidRPr="00CD7B81" w:rsidRDefault="00E72FA9" w:rsidP="006668AB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  <w:t>Kondoři Liberec – BK Opava            73:69</w:t>
            </w:r>
          </w:p>
          <w:p w:rsidR="006668AB" w:rsidRPr="00CD7B81" w:rsidRDefault="00E72FA9" w:rsidP="006668AB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  <w:t>SAM BŠM Brno</w:t>
            </w:r>
            <w:r w:rsidR="006668AB" w:rsidRPr="00CD7B81"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  <w:t xml:space="preserve"> - 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  <w:t>Snakes Ostrava   87:76</w:t>
            </w:r>
          </w:p>
          <w:p w:rsidR="006668AB" w:rsidRPr="00CD7B81" w:rsidRDefault="006668AB" w:rsidP="006668AB">
            <w:pPr>
              <w:spacing w:after="0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cs-CZ"/>
              </w:rPr>
            </w:pPr>
            <w:r w:rsidRPr="00CD7B81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cs-CZ"/>
              </w:rPr>
              <w:t xml:space="preserve">2.kolo </w:t>
            </w:r>
          </w:p>
          <w:p w:rsidR="006668AB" w:rsidRPr="00CD7B81" w:rsidRDefault="00E72FA9" w:rsidP="006668AB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  <w:t>BK Opava</w:t>
            </w:r>
            <w:r w:rsidR="006668AB" w:rsidRPr="00CD7B81"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  <w:t>–</w:t>
            </w:r>
            <w:r w:rsidR="006668AB" w:rsidRPr="00CD7B81"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  <w:t>Snakes Ostrava            70:63</w:t>
            </w:r>
          </w:p>
          <w:p w:rsidR="006668AB" w:rsidRPr="00CD7B81" w:rsidRDefault="00E72FA9" w:rsidP="006668AB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  <w:t>Kondoři Liberec – SAM BŠM Brno    71:57</w:t>
            </w:r>
          </w:p>
          <w:p w:rsidR="006668AB" w:rsidRPr="00CD7B81" w:rsidRDefault="006668AB" w:rsidP="006668AB">
            <w:pPr>
              <w:spacing w:after="0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cs-CZ"/>
              </w:rPr>
            </w:pPr>
            <w:r w:rsidRPr="00CD7B81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cs-CZ"/>
              </w:rPr>
              <w:t>3.kolo</w:t>
            </w:r>
          </w:p>
          <w:p w:rsidR="006668AB" w:rsidRPr="00CD7B81" w:rsidRDefault="006668AB" w:rsidP="006668AB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</w:pPr>
            <w:r w:rsidRPr="00CD7B81"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  <w:t>SAM BŠM Brno</w:t>
            </w:r>
            <w:r w:rsidR="00E72FA9"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  <w:t xml:space="preserve"> – BK Opava           105:64</w:t>
            </w:r>
          </w:p>
          <w:p w:rsidR="006668AB" w:rsidRPr="00CD7B81" w:rsidRDefault="00E72FA9" w:rsidP="006668AB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  <w:t>Snakes Ostrava – Kondoři Liberec    74:60</w:t>
            </w:r>
          </w:p>
          <w:p w:rsidR="006668AB" w:rsidRPr="00CD7B81" w:rsidRDefault="006668AB" w:rsidP="006668A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</w:pPr>
          </w:p>
          <w:p w:rsidR="006668AB" w:rsidRPr="00CD7B81" w:rsidRDefault="006668AB" w:rsidP="007D1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</w:pPr>
          </w:p>
          <w:p w:rsidR="008465D5" w:rsidRPr="00CD7B81" w:rsidRDefault="008465D5" w:rsidP="000B0545">
            <w:pPr>
              <w:spacing w:before="100" w:beforeAutospacing="1" w:after="100" w:afterAutospacing="1" w:line="240" w:lineRule="auto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</w:pPr>
            <w:r w:rsidRPr="00CD7B8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cs-CZ"/>
              </w:rPr>
              <w:t>Tabulka a výsledky - Skupina B</w:t>
            </w:r>
          </w:p>
          <w:tbl>
            <w:tblPr>
              <w:tblW w:w="7278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1"/>
              <w:gridCol w:w="4069"/>
              <w:gridCol w:w="237"/>
              <w:gridCol w:w="260"/>
              <w:gridCol w:w="243"/>
              <w:gridCol w:w="591"/>
              <w:gridCol w:w="143"/>
              <w:gridCol w:w="591"/>
              <w:gridCol w:w="813"/>
            </w:tblGrid>
            <w:tr w:rsidR="008465D5" w:rsidRPr="00CD7B81" w:rsidTr="004A4B67">
              <w:trPr>
                <w:trHeight w:val="290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8465D5" w:rsidRPr="00CD7B81" w:rsidRDefault="008465D5" w:rsidP="007D15A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CD7B81" w:rsidRDefault="008465D5" w:rsidP="007D15A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D7B81"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cs-CZ"/>
                    </w:rPr>
                    <w:t>Tým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CD7B81" w:rsidRDefault="008465D5" w:rsidP="007D15A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D7B81"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cs-CZ"/>
                    </w:rPr>
                    <w:t>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CD7B81" w:rsidRDefault="008465D5" w:rsidP="007D15A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D7B81"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cs-CZ"/>
                    </w:rPr>
                    <w:t>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CD7B81" w:rsidRDefault="008465D5" w:rsidP="007D15A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D7B81"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cs-CZ"/>
                    </w:rPr>
                    <w:t>P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465D5" w:rsidRPr="00CD7B81" w:rsidRDefault="008465D5" w:rsidP="007D15A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D7B81"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cs-CZ"/>
                    </w:rPr>
                    <w:t>Skóre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CD7B81" w:rsidRDefault="008465D5" w:rsidP="007D15A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D7B81"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cs-CZ"/>
                    </w:rPr>
                    <w:t>Body</w:t>
                  </w:r>
                </w:p>
              </w:tc>
            </w:tr>
            <w:tr w:rsidR="008465D5" w:rsidRPr="00CD7B81" w:rsidTr="004A4B67">
              <w:trPr>
                <w:trHeight w:val="309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8465D5" w:rsidRPr="00CD7B81" w:rsidRDefault="008465D5" w:rsidP="007D15A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</w:pPr>
                  <w:r w:rsidRPr="00CD7B81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CD7B81" w:rsidRDefault="00E72FA9" w:rsidP="0028191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  <w:t>BK Synthesia Pardubice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CD7B81" w:rsidRDefault="008465D5" w:rsidP="007D15A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</w:pPr>
                  <w:r w:rsidRPr="00CD7B81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CD7B81" w:rsidRDefault="00E72FA9" w:rsidP="007D15A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CD7B81" w:rsidRDefault="00E72FA9" w:rsidP="007D15A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CD7B81" w:rsidRDefault="00E72FA9" w:rsidP="007D15A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  <w:t>286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CD7B81" w:rsidRDefault="008465D5" w:rsidP="007D15A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</w:pPr>
                  <w:r w:rsidRPr="00CD7B81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CD7B81" w:rsidRDefault="00E72FA9" w:rsidP="007D15A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  <w:t>173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CD7B81" w:rsidRDefault="00E72FA9" w:rsidP="007D15A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  <w:t>6</w:t>
                  </w:r>
                </w:p>
              </w:tc>
            </w:tr>
            <w:tr w:rsidR="008465D5" w:rsidRPr="00CD7B81" w:rsidTr="004A4B67">
              <w:trPr>
                <w:trHeight w:val="290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8465D5" w:rsidRPr="00CD7B81" w:rsidRDefault="008465D5" w:rsidP="007D15A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</w:pPr>
                  <w:r w:rsidRPr="00CD7B81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CD7B81" w:rsidRDefault="00E72FA9" w:rsidP="0028191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  <w:t>Sokol pražský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CD7B81" w:rsidRDefault="008465D5" w:rsidP="007D15A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</w:pPr>
                  <w:r w:rsidRPr="00CD7B81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CD7B81" w:rsidRDefault="00E72FA9" w:rsidP="007D15A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CD7B81" w:rsidRDefault="00E72FA9" w:rsidP="007D15A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CD7B81" w:rsidRDefault="00E72FA9" w:rsidP="007D15A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  <w:t>217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CD7B81" w:rsidRDefault="008465D5" w:rsidP="007D15A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</w:pPr>
                  <w:r w:rsidRPr="00CD7B81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CD7B81" w:rsidRDefault="00E72FA9" w:rsidP="007D15A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  <w:t>243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CD7B81" w:rsidRDefault="00E72FA9" w:rsidP="007D15A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  <w:t>4</w:t>
                  </w:r>
                </w:p>
              </w:tc>
            </w:tr>
            <w:tr w:rsidR="008465D5" w:rsidRPr="00CD7B81" w:rsidTr="004A4B67">
              <w:trPr>
                <w:trHeight w:val="290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8465D5" w:rsidRPr="00CD7B81" w:rsidRDefault="008465D5" w:rsidP="007D15A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</w:pPr>
                  <w:r w:rsidRPr="00CD7B81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CD7B81" w:rsidRDefault="00E72FA9" w:rsidP="0028191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  <w:t>BCM Orli Prostějov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CD7B81" w:rsidRDefault="008465D5" w:rsidP="007D15A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</w:pPr>
                  <w:r w:rsidRPr="00CD7B81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CD7B81" w:rsidRDefault="00E72FA9" w:rsidP="007D15A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CD7B81" w:rsidRDefault="00E72FA9" w:rsidP="007D15A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CD7B81" w:rsidRDefault="00E72FA9" w:rsidP="007D15A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  <w:t>225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CD7B81" w:rsidRDefault="008465D5" w:rsidP="007D15A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</w:pPr>
                  <w:r w:rsidRPr="00CD7B81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CD7B81" w:rsidRDefault="00E72FA9" w:rsidP="007D15A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  <w:t>258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CD7B81" w:rsidRDefault="00E72FA9" w:rsidP="007D15A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  <w:t>4</w:t>
                  </w:r>
                </w:p>
              </w:tc>
            </w:tr>
            <w:tr w:rsidR="008465D5" w:rsidRPr="00CD7B81" w:rsidTr="004A4B67">
              <w:trPr>
                <w:trHeight w:val="309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8465D5" w:rsidRPr="00CD7B81" w:rsidRDefault="008465D5" w:rsidP="007D15A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</w:pPr>
                  <w:r w:rsidRPr="00CD7B81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CD7B81" w:rsidRDefault="00E72FA9" w:rsidP="00E72FA9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  <w:t>BK Lions Jindřichův Hradec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CD7B81" w:rsidRDefault="008465D5" w:rsidP="007D15A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</w:pPr>
                  <w:r w:rsidRPr="00CD7B81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CD7B81" w:rsidRDefault="00E72FA9" w:rsidP="007D15A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CD7B81" w:rsidRDefault="00E72FA9" w:rsidP="007D15A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CD7B81" w:rsidRDefault="00E72FA9" w:rsidP="007D15A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  <w:t>203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CD7B81" w:rsidRDefault="008465D5" w:rsidP="007D15A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</w:pPr>
                  <w:r w:rsidRPr="00CD7B81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CD7B81" w:rsidRDefault="00E72FA9" w:rsidP="007D15A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  <w:t>257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65D5" w:rsidRPr="00CD7B81" w:rsidRDefault="00E72FA9" w:rsidP="007D15AC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  <w:t>4</w:t>
                  </w:r>
                </w:p>
              </w:tc>
            </w:tr>
          </w:tbl>
          <w:p w:rsidR="008465D5" w:rsidRPr="00CD7B81" w:rsidRDefault="008465D5" w:rsidP="007D15AC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</w:pPr>
          </w:p>
          <w:tbl>
            <w:tblPr>
              <w:tblW w:w="9356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2"/>
              <w:gridCol w:w="3344"/>
            </w:tblGrid>
            <w:tr w:rsidR="008465D5" w:rsidRPr="00CD7B81" w:rsidTr="004A4B67">
              <w:trPr>
                <w:trHeight w:val="136"/>
                <w:tblCellSpacing w:w="7" w:type="dxa"/>
              </w:trPr>
              <w:tc>
                <w:tcPr>
                  <w:tcW w:w="9327" w:type="dxa"/>
                  <w:gridSpan w:val="2"/>
                  <w:vAlign w:val="center"/>
                  <w:hideMark/>
                </w:tcPr>
                <w:p w:rsidR="008465D5" w:rsidRPr="00CD7B81" w:rsidRDefault="008465D5" w:rsidP="00980225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D7B81"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cs-CZ"/>
                    </w:rPr>
                    <w:t>1. kolo</w:t>
                  </w:r>
                </w:p>
              </w:tc>
            </w:tr>
            <w:tr w:rsidR="004A4B67" w:rsidRPr="00CD7B81" w:rsidTr="004A4B67">
              <w:trPr>
                <w:trHeight w:val="44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8465D5" w:rsidRPr="00CD7B81" w:rsidRDefault="00E72FA9" w:rsidP="00E72FA9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  <w:t>Synthesia Pardubice</w:t>
                  </w:r>
                  <w:r w:rsidR="004A4B67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  <w:t xml:space="preserve"> - </w:t>
                  </w:r>
                  <w:r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  <w:t>Orli Prostějov</w:t>
                  </w:r>
                  <w:r w:rsidR="004A4B67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  <w:t xml:space="preserve">             </w:t>
                  </w:r>
                  <w:r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  <w:t>97:61</w:t>
                  </w:r>
                </w:p>
              </w:tc>
              <w:tc>
                <w:tcPr>
                  <w:tcW w:w="3311" w:type="dxa"/>
                  <w:vAlign w:val="center"/>
                  <w:hideMark/>
                </w:tcPr>
                <w:p w:rsidR="008465D5" w:rsidRPr="00CD7B81" w:rsidRDefault="008465D5" w:rsidP="00E72FA9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A4B67" w:rsidRPr="00CD7B81" w:rsidTr="004A4B67">
              <w:trPr>
                <w:trHeight w:val="200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8465D5" w:rsidRPr="00CD7B81" w:rsidRDefault="004A4B67" w:rsidP="005E735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  <w:t>Sokol pražský – Lions Jindřichův Hradec      80:67</w:t>
                  </w:r>
                </w:p>
              </w:tc>
              <w:tc>
                <w:tcPr>
                  <w:tcW w:w="3311" w:type="dxa"/>
                  <w:vAlign w:val="center"/>
                  <w:hideMark/>
                </w:tcPr>
                <w:p w:rsidR="008465D5" w:rsidRPr="00CD7B81" w:rsidRDefault="008465D5" w:rsidP="004A4B67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8465D5" w:rsidRPr="00CD7B81" w:rsidRDefault="008465D5" w:rsidP="007D1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98"/>
              <w:gridCol w:w="2096"/>
            </w:tblGrid>
            <w:tr w:rsidR="008465D5" w:rsidRPr="00CD7B81" w:rsidTr="00980225">
              <w:trPr>
                <w:tblCellSpacing w:w="7" w:type="dxa"/>
              </w:trPr>
              <w:tc>
                <w:tcPr>
                  <w:tcW w:w="5926" w:type="dxa"/>
                  <w:gridSpan w:val="2"/>
                  <w:vAlign w:val="center"/>
                  <w:hideMark/>
                </w:tcPr>
                <w:p w:rsidR="008465D5" w:rsidRPr="00CD7B81" w:rsidRDefault="008465D5" w:rsidP="00980225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D7B81"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cs-CZ"/>
                    </w:rPr>
                    <w:t>2. kolo</w:t>
                  </w:r>
                </w:p>
              </w:tc>
            </w:tr>
            <w:tr w:rsidR="008465D5" w:rsidRPr="00CD7B81" w:rsidTr="0098022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8465D5" w:rsidRPr="00CD7B81" w:rsidRDefault="004A4B67" w:rsidP="004A4B67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  <w:t>Orli Prostějov</w:t>
                  </w:r>
                  <w:r w:rsidR="008465D5" w:rsidRPr="00CD7B81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r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  <w:t>–</w:t>
                  </w:r>
                  <w:r w:rsidR="008465D5" w:rsidRPr="00CD7B81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r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  <w:t>Lions Jindřichův Hradec</w:t>
                  </w:r>
                </w:p>
              </w:tc>
              <w:tc>
                <w:tcPr>
                  <w:tcW w:w="2075" w:type="dxa"/>
                  <w:vAlign w:val="center"/>
                  <w:hideMark/>
                </w:tcPr>
                <w:p w:rsidR="008465D5" w:rsidRPr="00CD7B81" w:rsidRDefault="004A4B67" w:rsidP="004A4B67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  <w:t xml:space="preserve">       73:78</w:t>
                  </w:r>
                </w:p>
              </w:tc>
            </w:tr>
            <w:tr w:rsidR="008465D5" w:rsidRPr="00CD7B81" w:rsidTr="0098022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8465D5" w:rsidRPr="00CD7B81" w:rsidRDefault="004A4B67" w:rsidP="005E735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  <w:t>Synthesia Pardubice – Sokol pražský</w:t>
                  </w:r>
                </w:p>
              </w:tc>
              <w:tc>
                <w:tcPr>
                  <w:tcW w:w="2075" w:type="dxa"/>
                  <w:vAlign w:val="center"/>
                  <w:hideMark/>
                </w:tcPr>
                <w:p w:rsidR="008465D5" w:rsidRPr="00CD7B81" w:rsidRDefault="004A4B67" w:rsidP="004A4B67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  <w:t xml:space="preserve">       85:54</w:t>
                  </w:r>
                </w:p>
              </w:tc>
            </w:tr>
          </w:tbl>
          <w:p w:rsidR="008465D5" w:rsidRPr="00CD7B81" w:rsidRDefault="008465D5" w:rsidP="007D1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29"/>
              <w:gridCol w:w="14"/>
              <w:gridCol w:w="1856"/>
            </w:tblGrid>
            <w:tr w:rsidR="008465D5" w:rsidRPr="00CD7B81" w:rsidTr="008465D5">
              <w:trPr>
                <w:gridAfter w:val="1"/>
                <w:wAfter w:w="1251" w:type="dxa"/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465D5" w:rsidRPr="00CD7B81" w:rsidRDefault="008465D5" w:rsidP="00980225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CD7B81"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cs-CZ"/>
                    </w:rPr>
                    <w:t>3. kolo</w:t>
                  </w:r>
                </w:p>
              </w:tc>
            </w:tr>
            <w:tr w:rsidR="008465D5" w:rsidRPr="00CD7B81" w:rsidTr="0098022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8465D5" w:rsidRPr="00CD7B81" w:rsidRDefault="004A4B67" w:rsidP="004A4B67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  <w:t xml:space="preserve">Sokol pražský – Orli Prostějov </w:t>
                  </w:r>
                </w:p>
              </w:tc>
              <w:tc>
                <w:tcPr>
                  <w:tcW w:w="1849" w:type="dxa"/>
                  <w:gridSpan w:val="2"/>
                  <w:vAlign w:val="center"/>
                  <w:hideMark/>
                </w:tcPr>
                <w:p w:rsidR="008465D5" w:rsidRPr="00CD7B81" w:rsidRDefault="004A4B67" w:rsidP="004A4B67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  <w:t xml:space="preserve">     83:91</w:t>
                  </w:r>
                </w:p>
              </w:tc>
            </w:tr>
            <w:tr w:rsidR="008465D5" w:rsidRPr="00CD7B81" w:rsidTr="0098022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8465D5" w:rsidRPr="00CD7B81" w:rsidRDefault="004A4B67" w:rsidP="005E735E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  <w:t>Lions Jindřichův Hradec – Synthesia Pardubice</w:t>
                  </w:r>
                </w:p>
              </w:tc>
              <w:tc>
                <w:tcPr>
                  <w:tcW w:w="1849" w:type="dxa"/>
                  <w:gridSpan w:val="2"/>
                  <w:vAlign w:val="center"/>
                  <w:hideMark/>
                </w:tcPr>
                <w:p w:rsidR="008465D5" w:rsidRPr="00CD7B81" w:rsidRDefault="004A4B67" w:rsidP="004A4B67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cs-CZ"/>
                    </w:rPr>
                    <w:t xml:space="preserve">   58:104</w:t>
                  </w:r>
                </w:p>
              </w:tc>
            </w:tr>
          </w:tbl>
          <w:p w:rsidR="008465D5" w:rsidRPr="00CD7B81" w:rsidRDefault="008465D5" w:rsidP="007D1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465D5" w:rsidRPr="00CD7B81" w:rsidRDefault="008465D5" w:rsidP="007D1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</w:pPr>
          </w:p>
        </w:tc>
      </w:tr>
      <w:tr w:rsidR="006668AB" w:rsidRPr="00CD7B81" w:rsidTr="00980225">
        <w:trPr>
          <w:tblCellSpacing w:w="7" w:type="dxa"/>
        </w:trPr>
        <w:tc>
          <w:tcPr>
            <w:tcW w:w="5984" w:type="dxa"/>
            <w:gridSpan w:val="10"/>
            <w:vAlign w:val="center"/>
          </w:tcPr>
          <w:p w:rsidR="006668AB" w:rsidRPr="00CD7B81" w:rsidRDefault="006668AB" w:rsidP="006668A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668AB" w:rsidRPr="00CD7B81" w:rsidRDefault="006668AB" w:rsidP="007D15A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cs-CZ"/>
              </w:rPr>
            </w:pPr>
          </w:p>
        </w:tc>
      </w:tr>
    </w:tbl>
    <w:p w:rsidR="00BA2BC7" w:rsidRPr="00CD7B81" w:rsidRDefault="00BA2BC7" w:rsidP="00BA2BC7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2A3D70" w:rsidRPr="00CD7B81" w:rsidRDefault="002A3D70" w:rsidP="003F5751">
      <w:pPr>
        <w:rPr>
          <w:rFonts w:ascii="Bookman Old Style" w:hAnsi="Bookman Old Style" w:cs="Times New Roman"/>
          <w:b/>
          <w:sz w:val="24"/>
          <w:szCs w:val="24"/>
        </w:rPr>
      </w:pPr>
    </w:p>
    <w:p w:rsidR="006836DB" w:rsidRPr="00CD7B81" w:rsidRDefault="006836DB" w:rsidP="003F5751">
      <w:pPr>
        <w:rPr>
          <w:rFonts w:ascii="Bookman Old Style" w:hAnsi="Bookman Old Style" w:cs="Times New Roman"/>
          <w:b/>
          <w:sz w:val="24"/>
          <w:szCs w:val="24"/>
        </w:rPr>
      </w:pPr>
      <w:r w:rsidRPr="00CD7B81">
        <w:rPr>
          <w:rFonts w:ascii="Bookman Old Style" w:hAnsi="Bookman Old Style" w:cs="Times New Roman"/>
          <w:b/>
          <w:sz w:val="24"/>
          <w:szCs w:val="24"/>
        </w:rPr>
        <w:lastRenderedPageBreak/>
        <w:t>O 5.-8. místo, osmifinále</w:t>
      </w:r>
    </w:p>
    <w:p w:rsidR="003F5751" w:rsidRPr="00CD7B81" w:rsidRDefault="004A4B67" w:rsidP="006836DB">
      <w:pPr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BK Opava – Lions Jindřichův Hradec</w:t>
      </w:r>
      <w:r w:rsidR="00F81C6A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69:61</w:t>
      </w:r>
      <w:r w:rsidR="00F81C6A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(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15:20</w:t>
      </w:r>
      <w:r w:rsidR="00F81C6A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, 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32:30</w:t>
      </w:r>
      <w:r w:rsidR="00F81C6A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, 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48:45</w:t>
      </w:r>
      <w:r w:rsidR="00F81C6A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>)</w:t>
      </w:r>
    </w:p>
    <w:p w:rsidR="00DE4305" w:rsidRPr="00CD7B81" w:rsidRDefault="00F81C6A" w:rsidP="00921588">
      <w:pPr>
        <w:spacing w:after="0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>Nejle</w:t>
      </w:r>
      <w:r w:rsidR="00D049BA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>pší střelci:</w:t>
      </w:r>
    </w:p>
    <w:p w:rsidR="00D049BA" w:rsidRPr="00CD7B81" w:rsidRDefault="004A4B67" w:rsidP="00921588">
      <w:pPr>
        <w:spacing w:after="0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Opava</w:t>
      </w:r>
      <w:r w:rsidR="00D049BA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921588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="00D049BA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Kavan 17</w:t>
      </w:r>
      <w:r w:rsidR="00D049BA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, 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Pavelek 15</w:t>
      </w:r>
      <w:r w:rsidR="00D049BA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, 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Lazecký 14</w:t>
      </w:r>
    </w:p>
    <w:p w:rsidR="00D049BA" w:rsidRPr="00CD7B81" w:rsidRDefault="004A4B67" w:rsidP="00921588">
      <w:pPr>
        <w:spacing w:after="0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J. Hradec</w:t>
      </w:r>
      <w:r w:rsidR="00D049BA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921588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="00D049BA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Štrobl 18, Neuwirth 12, Láš 10</w:t>
      </w:r>
    </w:p>
    <w:p w:rsidR="00D049BA" w:rsidRPr="00CD7B81" w:rsidRDefault="00D049BA" w:rsidP="006836DB">
      <w:pPr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</w:p>
    <w:p w:rsidR="00F81C6A" w:rsidRPr="00CD7B81" w:rsidRDefault="00AB39D4" w:rsidP="006836DB">
      <w:pPr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BCM Orli Prostějov – Snakes Ostrava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  <w:t>73:81</w:t>
      </w:r>
      <w:r w:rsidR="00F81C6A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(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11:16</w:t>
      </w:r>
      <w:r w:rsidR="00F81C6A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, 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32:32</w:t>
      </w:r>
      <w:r w:rsidR="00F81C6A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, 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47:54</w:t>
      </w:r>
      <w:r w:rsidR="00F81C6A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>)</w:t>
      </w:r>
    </w:p>
    <w:p w:rsidR="00D049BA" w:rsidRPr="00CD7B81" w:rsidRDefault="00D049BA" w:rsidP="00921588">
      <w:pPr>
        <w:spacing w:after="0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>Nejlepší střelci:</w:t>
      </w:r>
    </w:p>
    <w:p w:rsidR="00D049BA" w:rsidRPr="00CD7B81" w:rsidRDefault="00AB39D4" w:rsidP="00F976C9">
      <w:pPr>
        <w:spacing w:after="0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Prostějov</w:t>
      </w:r>
      <w:r w:rsidR="00D049BA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  <w:t>Šiška 19, Nábělek 16, Rytíř 13</w:t>
      </w:r>
    </w:p>
    <w:p w:rsidR="00D049BA" w:rsidRPr="00CD7B81" w:rsidRDefault="00AB39D4" w:rsidP="00921588">
      <w:pPr>
        <w:spacing w:after="0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Ostrava</w:t>
      </w:r>
      <w:r w:rsidR="00D049BA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="00D049BA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Zapletal 20, Vlosinský 17</w:t>
      </w:r>
    </w:p>
    <w:p w:rsidR="00F976C9" w:rsidRPr="00CD7B81" w:rsidRDefault="00F976C9" w:rsidP="006836DB">
      <w:pPr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</w:pPr>
    </w:p>
    <w:p w:rsidR="00D049BA" w:rsidRPr="00CD7B81" w:rsidRDefault="00952A99" w:rsidP="006836DB">
      <w:pPr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</w:pPr>
      <w:r w:rsidRPr="00CD7B81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>O 1.-4. místo, semifinále</w:t>
      </w:r>
    </w:p>
    <w:p w:rsidR="00952A99" w:rsidRPr="00CD7B81" w:rsidRDefault="00706D8F" w:rsidP="006836DB">
      <w:pPr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BK </w:t>
      </w:r>
      <w:r w:rsidR="00AB39D4">
        <w:rPr>
          <w:rFonts w:ascii="Bookman Old Style" w:eastAsia="Times New Roman" w:hAnsi="Bookman Old Style" w:cs="Times New Roman"/>
          <w:sz w:val="24"/>
          <w:szCs w:val="24"/>
          <w:lang w:eastAsia="cs-CZ"/>
        </w:rPr>
        <w:t>Kondoři Liberec – Sokol pražský</w:t>
      </w:r>
      <w:r w:rsidR="00952A99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="00952A99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="00AB39D4">
        <w:rPr>
          <w:rFonts w:ascii="Bookman Old Style" w:eastAsia="Times New Roman" w:hAnsi="Bookman Old Style" w:cs="Times New Roman"/>
          <w:sz w:val="24"/>
          <w:szCs w:val="24"/>
          <w:lang w:eastAsia="cs-CZ"/>
        </w:rPr>
        <w:t>87:77</w:t>
      </w:r>
      <w:r w:rsidR="00952A99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(</w:t>
      </w:r>
      <w:r w:rsidR="00AB39D4">
        <w:rPr>
          <w:rFonts w:ascii="Bookman Old Style" w:eastAsia="Times New Roman" w:hAnsi="Bookman Old Style" w:cs="Times New Roman"/>
          <w:sz w:val="24"/>
          <w:szCs w:val="24"/>
          <w:lang w:eastAsia="cs-CZ"/>
        </w:rPr>
        <w:t>29:25</w:t>
      </w:r>
      <w:r w:rsidR="00952A99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, </w:t>
      </w:r>
      <w:r w:rsidR="00AB39D4">
        <w:rPr>
          <w:rFonts w:ascii="Bookman Old Style" w:eastAsia="Times New Roman" w:hAnsi="Bookman Old Style" w:cs="Times New Roman"/>
          <w:sz w:val="24"/>
          <w:szCs w:val="24"/>
          <w:lang w:eastAsia="cs-CZ"/>
        </w:rPr>
        <w:t>52:37</w:t>
      </w:r>
      <w:r w:rsidR="00952A99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, </w:t>
      </w:r>
      <w:r w:rsidR="00AB39D4">
        <w:rPr>
          <w:rFonts w:ascii="Bookman Old Style" w:eastAsia="Times New Roman" w:hAnsi="Bookman Old Style" w:cs="Times New Roman"/>
          <w:sz w:val="24"/>
          <w:szCs w:val="24"/>
          <w:lang w:eastAsia="cs-CZ"/>
        </w:rPr>
        <w:t>74:54</w:t>
      </w:r>
      <w:r w:rsidR="00952A99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>)</w:t>
      </w:r>
    </w:p>
    <w:p w:rsidR="00952A99" w:rsidRPr="00CD7B81" w:rsidRDefault="00952A99" w:rsidP="00921588">
      <w:pPr>
        <w:spacing w:after="0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>Nejlepší střelci:</w:t>
      </w:r>
    </w:p>
    <w:p w:rsidR="00952A99" w:rsidRPr="00CD7B81" w:rsidRDefault="00AB39D4" w:rsidP="00F976C9">
      <w:pPr>
        <w:spacing w:after="0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Liberec</w:t>
      </w:r>
      <w:r w:rsidR="00952A99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921588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="00952A99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Palas 28, Kočvara 20</w:t>
      </w:r>
    </w:p>
    <w:p w:rsidR="00952A99" w:rsidRPr="00CD7B81" w:rsidRDefault="00AB39D4" w:rsidP="00921588">
      <w:pPr>
        <w:spacing w:after="0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Sokol pražský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  <w:t>Lavička 18, Trojan 18</w:t>
      </w:r>
    </w:p>
    <w:p w:rsidR="008B03C3" w:rsidRPr="00CD7B81" w:rsidRDefault="008B03C3" w:rsidP="006836DB">
      <w:pPr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</w:p>
    <w:p w:rsidR="00952A99" w:rsidRPr="00CD7B81" w:rsidRDefault="00706D8F" w:rsidP="006836DB">
      <w:pPr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BK </w:t>
      </w:r>
      <w:r w:rsidR="00AB39D4">
        <w:rPr>
          <w:rFonts w:ascii="Bookman Old Style" w:eastAsia="Times New Roman" w:hAnsi="Bookman Old Style" w:cs="Times New Roman"/>
          <w:sz w:val="24"/>
          <w:szCs w:val="24"/>
          <w:lang w:eastAsia="cs-CZ"/>
        </w:rPr>
        <w:t>Synthesia Pardubice – SAM BŠM Brno</w:t>
      </w:r>
      <w:r w:rsidR="00952A99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="00AB39D4">
        <w:rPr>
          <w:rFonts w:ascii="Bookman Old Style" w:eastAsia="Times New Roman" w:hAnsi="Bookman Old Style" w:cs="Times New Roman"/>
          <w:sz w:val="24"/>
          <w:szCs w:val="24"/>
          <w:lang w:eastAsia="cs-CZ"/>
        </w:rPr>
        <w:t>85:48</w:t>
      </w:r>
      <w:r w:rsidR="00952A99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(</w:t>
      </w:r>
      <w:r w:rsidR="00AB39D4">
        <w:rPr>
          <w:rFonts w:ascii="Bookman Old Style" w:eastAsia="Times New Roman" w:hAnsi="Bookman Old Style" w:cs="Times New Roman"/>
          <w:sz w:val="24"/>
          <w:szCs w:val="24"/>
          <w:lang w:eastAsia="cs-CZ"/>
        </w:rPr>
        <w:t>26:7</w:t>
      </w:r>
      <w:r w:rsidR="00952A99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, </w:t>
      </w:r>
      <w:r w:rsidR="00AB39D4">
        <w:rPr>
          <w:rFonts w:ascii="Bookman Old Style" w:eastAsia="Times New Roman" w:hAnsi="Bookman Old Style" w:cs="Times New Roman"/>
          <w:sz w:val="24"/>
          <w:szCs w:val="24"/>
          <w:lang w:eastAsia="cs-CZ"/>
        </w:rPr>
        <w:t>48:25</w:t>
      </w:r>
      <w:r w:rsidR="00952A99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, </w:t>
      </w:r>
      <w:r w:rsidR="00AB39D4">
        <w:rPr>
          <w:rFonts w:ascii="Bookman Old Style" w:eastAsia="Times New Roman" w:hAnsi="Bookman Old Style" w:cs="Times New Roman"/>
          <w:sz w:val="24"/>
          <w:szCs w:val="24"/>
          <w:lang w:eastAsia="cs-CZ"/>
        </w:rPr>
        <w:t>62:32</w:t>
      </w:r>
      <w:r w:rsidR="00952A99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>)</w:t>
      </w:r>
    </w:p>
    <w:p w:rsidR="00952A99" w:rsidRPr="00CD7B81" w:rsidRDefault="00952A99" w:rsidP="00921588">
      <w:pPr>
        <w:spacing w:after="0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>Nejlepší střelci:</w:t>
      </w:r>
    </w:p>
    <w:p w:rsidR="00952A99" w:rsidRPr="00CD7B81" w:rsidRDefault="00AB39D4" w:rsidP="00F976C9">
      <w:pPr>
        <w:spacing w:after="0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Pardubce</w:t>
      </w:r>
      <w:r w:rsidR="00952A99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 </w:t>
      </w:r>
      <w:r w:rsidR="00921588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="00952A99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Hřebík 21, Provazník 14</w:t>
      </w:r>
    </w:p>
    <w:p w:rsidR="008B03C3" w:rsidRPr="00CD7B81" w:rsidRDefault="00AB39D4" w:rsidP="00921588">
      <w:pPr>
        <w:spacing w:after="0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Brno</w:t>
      </w:r>
      <w:r w:rsidR="008B03C3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 </w:t>
      </w:r>
      <w:r w:rsidR="008B03C3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="00921588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Jelínek 13, Klein 6</w:t>
      </w:r>
    </w:p>
    <w:p w:rsidR="008B03C3" w:rsidRPr="00CD7B81" w:rsidRDefault="008B03C3" w:rsidP="006836DB">
      <w:pPr>
        <w:rPr>
          <w:rFonts w:ascii="Bookman Old Style" w:hAnsi="Bookman Old Style" w:cs="Times New Roman"/>
          <w:sz w:val="24"/>
          <w:szCs w:val="24"/>
        </w:rPr>
      </w:pPr>
    </w:p>
    <w:p w:rsidR="008B03C3" w:rsidRPr="00CD7B81" w:rsidRDefault="008B03C3" w:rsidP="006836DB">
      <w:pPr>
        <w:rPr>
          <w:rFonts w:ascii="Bookman Old Style" w:hAnsi="Bookman Old Style" w:cs="Times New Roman"/>
          <w:b/>
          <w:sz w:val="24"/>
          <w:szCs w:val="24"/>
        </w:rPr>
      </w:pPr>
      <w:r w:rsidRPr="00CD7B81">
        <w:rPr>
          <w:rFonts w:ascii="Bookman Old Style" w:hAnsi="Bookman Old Style" w:cs="Times New Roman"/>
          <w:b/>
          <w:sz w:val="24"/>
          <w:szCs w:val="24"/>
        </w:rPr>
        <w:t>O 7.místo</w:t>
      </w:r>
    </w:p>
    <w:p w:rsidR="008B03C3" w:rsidRPr="00CD7B81" w:rsidRDefault="00AB39D4" w:rsidP="008B03C3">
      <w:pPr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Lions Jindřichův Hradec – BCM Orli Prostějov</w:t>
      </w:r>
      <w:r w:rsidR="008B03C3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83:97</w:t>
      </w:r>
      <w:r w:rsidR="008B03C3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(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19:31</w:t>
      </w:r>
      <w:r w:rsidR="008B03C3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, 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36:59</w:t>
      </w:r>
      <w:r w:rsidR="008B03C3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, 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62:79</w:t>
      </w:r>
      <w:r w:rsidR="008B03C3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>)</w:t>
      </w:r>
    </w:p>
    <w:p w:rsidR="008B03C3" w:rsidRPr="00CD7B81" w:rsidRDefault="008B03C3" w:rsidP="00921588">
      <w:pPr>
        <w:spacing w:after="0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>Nejlepší střelci:</w:t>
      </w:r>
    </w:p>
    <w:p w:rsidR="008B03C3" w:rsidRPr="00CD7B81" w:rsidRDefault="00AB39D4" w:rsidP="00F976C9">
      <w:pPr>
        <w:spacing w:after="0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J. Hradec</w:t>
      </w:r>
      <w:r w:rsidR="008B03C3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 </w:t>
      </w:r>
      <w:r w:rsidR="008B03C3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="00F976C9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Dáňa 16, Láš 15, Štrobl 13</w:t>
      </w:r>
    </w:p>
    <w:p w:rsidR="008B03C3" w:rsidRPr="00CD7B81" w:rsidRDefault="00AB39D4" w:rsidP="00921588">
      <w:pPr>
        <w:spacing w:after="0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Prostějov 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="00921588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F976C9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Šiška 37, Nábělek 19, Bálint 13</w:t>
      </w:r>
      <w:r w:rsidR="008B03C3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</w:p>
    <w:p w:rsidR="00D13F3B" w:rsidRPr="00CD7B81" w:rsidRDefault="00D13F3B" w:rsidP="008B03C3">
      <w:pPr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</w:p>
    <w:p w:rsidR="00D13F3B" w:rsidRPr="00CD7B81" w:rsidRDefault="00D13F3B" w:rsidP="008B03C3">
      <w:pPr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</w:pPr>
      <w:r w:rsidRPr="00CD7B81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>O 5. místo</w:t>
      </w:r>
    </w:p>
    <w:p w:rsidR="00D13F3B" w:rsidRPr="00CD7B81" w:rsidRDefault="00AB39D4" w:rsidP="008B03C3">
      <w:pPr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BK Opava – Snakes Ostrava</w:t>
      </w:r>
      <w:r w:rsidR="00D13F3B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D13F3B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="00D13F3B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="008D1AAD">
        <w:rPr>
          <w:rFonts w:ascii="Bookman Old Style" w:eastAsia="Times New Roman" w:hAnsi="Bookman Old Style" w:cs="Times New Roman"/>
          <w:sz w:val="24"/>
          <w:szCs w:val="24"/>
          <w:lang w:eastAsia="cs-CZ"/>
        </w:rPr>
        <w:t>80:69</w:t>
      </w:r>
      <w:r w:rsidR="00D13F3B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(</w:t>
      </w:r>
      <w:r w:rsidR="008D1AAD">
        <w:rPr>
          <w:rFonts w:ascii="Bookman Old Style" w:eastAsia="Times New Roman" w:hAnsi="Bookman Old Style" w:cs="Times New Roman"/>
          <w:sz w:val="24"/>
          <w:szCs w:val="24"/>
          <w:lang w:eastAsia="cs-CZ"/>
        </w:rPr>
        <w:t>17:19</w:t>
      </w:r>
      <w:r w:rsidR="00D13F3B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, </w:t>
      </w:r>
      <w:r w:rsidR="008D1AAD">
        <w:rPr>
          <w:rFonts w:ascii="Bookman Old Style" w:eastAsia="Times New Roman" w:hAnsi="Bookman Old Style" w:cs="Times New Roman"/>
          <w:sz w:val="24"/>
          <w:szCs w:val="24"/>
          <w:lang w:eastAsia="cs-CZ"/>
        </w:rPr>
        <w:t>32:36</w:t>
      </w:r>
      <w:r w:rsidR="00D13F3B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, </w:t>
      </w:r>
      <w:r w:rsidR="008D1AAD">
        <w:rPr>
          <w:rFonts w:ascii="Bookman Old Style" w:eastAsia="Times New Roman" w:hAnsi="Bookman Old Style" w:cs="Times New Roman"/>
          <w:sz w:val="24"/>
          <w:szCs w:val="24"/>
          <w:lang w:eastAsia="cs-CZ"/>
        </w:rPr>
        <w:t>56:50</w:t>
      </w:r>
      <w:r w:rsidR="00D13F3B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>)</w:t>
      </w:r>
    </w:p>
    <w:p w:rsidR="00D13F3B" w:rsidRPr="00CD7B81" w:rsidRDefault="00D13F3B" w:rsidP="00921588">
      <w:pPr>
        <w:spacing w:after="0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>Nejlepší střelci:</w:t>
      </w:r>
    </w:p>
    <w:p w:rsidR="00D13F3B" w:rsidRPr="00CD7B81" w:rsidRDefault="008D1AAD" w:rsidP="00F976C9">
      <w:pPr>
        <w:spacing w:after="0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Opava</w:t>
      </w:r>
      <w:r w:rsidR="00921588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921588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="00D13F3B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Pavelek 28, Týn 14, Lazecký 11</w:t>
      </w:r>
    </w:p>
    <w:p w:rsidR="00D13F3B" w:rsidRPr="00CD7B81" w:rsidRDefault="008D1AAD" w:rsidP="00921588">
      <w:pPr>
        <w:spacing w:after="0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Ostrava</w:t>
      </w:r>
      <w:r w:rsidR="00921588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="00D13F3B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Zapletal 22, Vlosinský 13, Šimko 10</w:t>
      </w:r>
    </w:p>
    <w:p w:rsidR="00D13F3B" w:rsidRPr="00CD7B81" w:rsidRDefault="00D13F3B" w:rsidP="008B03C3">
      <w:pPr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</w:p>
    <w:p w:rsidR="00D13F3B" w:rsidRPr="00CD7B81" w:rsidRDefault="00D13F3B" w:rsidP="008B03C3">
      <w:pPr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</w:pPr>
      <w:r w:rsidRPr="00CD7B81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lastRenderedPageBreak/>
        <w:t>O 3. místo</w:t>
      </w:r>
    </w:p>
    <w:p w:rsidR="00D13F3B" w:rsidRPr="00CD7B81" w:rsidRDefault="008D1AAD" w:rsidP="008B03C3">
      <w:pPr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Sokol pražský – SAM BŠM Brno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  <w:t>56:69</w:t>
      </w:r>
      <w:r w:rsidR="00D13F3B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(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16:14</w:t>
      </w:r>
      <w:r w:rsidR="00D13F3B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, 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31:27</w:t>
      </w:r>
      <w:r w:rsidR="00D13F3B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, 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42:46</w:t>
      </w:r>
      <w:r w:rsidR="00D13F3B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>)</w:t>
      </w:r>
    </w:p>
    <w:p w:rsidR="00D13F3B" w:rsidRPr="00CD7B81" w:rsidRDefault="00D13F3B" w:rsidP="00921588">
      <w:pPr>
        <w:spacing w:after="0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>Nejlepší střelci:</w:t>
      </w:r>
    </w:p>
    <w:p w:rsidR="00D13F3B" w:rsidRPr="00CD7B81" w:rsidRDefault="008D1AAD" w:rsidP="00F976C9">
      <w:pPr>
        <w:spacing w:after="0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Sokol pražský</w:t>
      </w:r>
      <w:r w:rsidR="00F976C9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  <w:t>Valenta 23, Lavička 15</w:t>
      </w:r>
    </w:p>
    <w:p w:rsidR="00015DEB" w:rsidRPr="00CD7B81" w:rsidRDefault="008D1AAD" w:rsidP="00921588">
      <w:pPr>
        <w:spacing w:after="0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Brno</w:t>
      </w:r>
      <w:r w:rsidR="00015DEB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921588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="00015DEB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  <w:t>Jansa 22, Michal 17, Jelínek 13</w:t>
      </w:r>
    </w:p>
    <w:p w:rsidR="00015DEB" w:rsidRPr="00CD7B81" w:rsidRDefault="00015DEB" w:rsidP="008B03C3">
      <w:pPr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</w:p>
    <w:p w:rsidR="00015DEB" w:rsidRPr="00CD7B81" w:rsidRDefault="00015DEB" w:rsidP="008B03C3">
      <w:pPr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</w:pPr>
      <w:r w:rsidRPr="00CD7B81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>Finále</w:t>
      </w:r>
    </w:p>
    <w:p w:rsidR="00015DEB" w:rsidRPr="00CD7B81" w:rsidRDefault="00706D8F" w:rsidP="008B03C3">
      <w:pPr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BK </w:t>
      </w:r>
      <w:r w:rsidR="008D1AAD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Synthesia Pardubice – 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BK </w:t>
      </w:r>
      <w:r w:rsidR="008D1AAD">
        <w:rPr>
          <w:rFonts w:ascii="Bookman Old Style" w:eastAsia="Times New Roman" w:hAnsi="Bookman Old Style" w:cs="Times New Roman"/>
          <w:sz w:val="24"/>
          <w:szCs w:val="24"/>
          <w:lang w:eastAsia="cs-CZ"/>
        </w:rPr>
        <w:t>Kondoři Liberec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="008D1AAD">
        <w:rPr>
          <w:rFonts w:ascii="Bookman Old Style" w:eastAsia="Times New Roman" w:hAnsi="Bookman Old Style" w:cs="Times New Roman"/>
          <w:sz w:val="24"/>
          <w:szCs w:val="24"/>
          <w:lang w:eastAsia="cs-CZ"/>
        </w:rPr>
        <w:t>68:53</w:t>
      </w:r>
      <w:r w:rsidR="00015DEB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(</w:t>
      </w:r>
      <w:r w:rsidR="008D1AAD">
        <w:rPr>
          <w:rFonts w:ascii="Bookman Old Style" w:eastAsia="Times New Roman" w:hAnsi="Bookman Old Style" w:cs="Times New Roman"/>
          <w:sz w:val="24"/>
          <w:szCs w:val="24"/>
          <w:lang w:eastAsia="cs-CZ"/>
        </w:rPr>
        <w:t>21:14</w:t>
      </w:r>
      <w:r w:rsidR="00015DEB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, </w:t>
      </w:r>
      <w:r w:rsidR="008D1AAD">
        <w:rPr>
          <w:rFonts w:ascii="Bookman Old Style" w:eastAsia="Times New Roman" w:hAnsi="Bookman Old Style" w:cs="Times New Roman"/>
          <w:sz w:val="24"/>
          <w:szCs w:val="24"/>
          <w:lang w:eastAsia="cs-CZ"/>
        </w:rPr>
        <w:t>43:26</w:t>
      </w:r>
      <w:r w:rsidR="00015DEB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, </w:t>
      </w:r>
      <w:r w:rsidR="008D1AAD">
        <w:rPr>
          <w:rFonts w:ascii="Bookman Old Style" w:eastAsia="Times New Roman" w:hAnsi="Bookman Old Style" w:cs="Times New Roman"/>
          <w:sz w:val="24"/>
          <w:szCs w:val="24"/>
          <w:lang w:eastAsia="cs-CZ"/>
        </w:rPr>
        <w:t>59:38</w:t>
      </w:r>
      <w:r w:rsidR="00015DEB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>)</w:t>
      </w:r>
    </w:p>
    <w:p w:rsidR="00015DEB" w:rsidRPr="00CD7B81" w:rsidRDefault="00015DEB" w:rsidP="00921588">
      <w:pPr>
        <w:spacing w:after="0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>Nejlepší střelci:</w:t>
      </w:r>
    </w:p>
    <w:p w:rsidR="00015DEB" w:rsidRPr="00CD7B81" w:rsidRDefault="008D1AAD" w:rsidP="00F976C9">
      <w:pPr>
        <w:spacing w:after="0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Pardubice</w:t>
      </w:r>
      <w:r w:rsidR="00921588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  <w:t>Provazník 14, Janů 11, Hřebík 11</w:t>
      </w:r>
    </w:p>
    <w:p w:rsidR="00015DEB" w:rsidRPr="00CD7B81" w:rsidRDefault="008D1AAD" w:rsidP="00921588">
      <w:pPr>
        <w:spacing w:after="0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Liberec</w:t>
      </w:r>
      <w:r w:rsidR="00921588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921588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="00015DEB"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Palas 26, Musil 11</w:t>
      </w:r>
    </w:p>
    <w:p w:rsidR="00F976C9" w:rsidRPr="00CD7B81" w:rsidRDefault="00F976C9" w:rsidP="008B03C3">
      <w:pPr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</w:p>
    <w:p w:rsidR="00C81073" w:rsidRPr="00CD7B81" w:rsidRDefault="00C81073" w:rsidP="008B03C3">
      <w:pPr>
        <w:rPr>
          <w:rFonts w:ascii="Bookman Old Style" w:eastAsia="Times New Roman" w:hAnsi="Bookman Old Style" w:cs="Times New Roman"/>
          <w:b/>
          <w:sz w:val="28"/>
          <w:szCs w:val="28"/>
          <w:lang w:eastAsia="cs-CZ"/>
        </w:rPr>
      </w:pPr>
      <w:r w:rsidRPr="00CD7B81">
        <w:rPr>
          <w:rFonts w:ascii="Bookman Old Style" w:eastAsia="Times New Roman" w:hAnsi="Bookman Old Style" w:cs="Times New Roman"/>
          <w:b/>
          <w:sz w:val="28"/>
          <w:szCs w:val="28"/>
          <w:lang w:eastAsia="cs-CZ"/>
        </w:rPr>
        <w:t>Konečné pořadí družstev:</w:t>
      </w:r>
    </w:p>
    <w:p w:rsidR="00C81073" w:rsidRPr="00CD7B81" w:rsidRDefault="00706D8F" w:rsidP="00C81073">
      <w:pPr>
        <w:pStyle w:val="Odstavecseseznamem"/>
        <w:numPr>
          <w:ilvl w:val="0"/>
          <w:numId w:val="1"/>
        </w:numPr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BK </w:t>
      </w:r>
      <w:r w:rsidR="008D1AAD">
        <w:rPr>
          <w:rFonts w:ascii="Bookman Old Style" w:eastAsia="Times New Roman" w:hAnsi="Bookman Old Style" w:cs="Times New Roman"/>
          <w:sz w:val="24"/>
          <w:szCs w:val="24"/>
          <w:lang w:eastAsia="cs-CZ"/>
        </w:rPr>
        <w:t>Synthesia Pardubice</w:t>
      </w:r>
    </w:p>
    <w:p w:rsidR="00C81073" w:rsidRPr="00CD7B81" w:rsidRDefault="00706D8F" w:rsidP="00C81073">
      <w:pPr>
        <w:pStyle w:val="Odstavecseseznamem"/>
        <w:numPr>
          <w:ilvl w:val="0"/>
          <w:numId w:val="1"/>
        </w:numPr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BK </w:t>
      </w:r>
      <w:r w:rsidR="008D1AAD">
        <w:rPr>
          <w:rFonts w:ascii="Bookman Old Style" w:eastAsia="Times New Roman" w:hAnsi="Bookman Old Style" w:cs="Times New Roman"/>
          <w:sz w:val="24"/>
          <w:szCs w:val="24"/>
          <w:lang w:eastAsia="cs-CZ"/>
        </w:rPr>
        <w:t>Kondoři Liberec</w:t>
      </w:r>
    </w:p>
    <w:p w:rsidR="00C81073" w:rsidRPr="00CD7B81" w:rsidRDefault="008D1AAD" w:rsidP="00C81073">
      <w:pPr>
        <w:pStyle w:val="Odstavecseseznamem"/>
        <w:numPr>
          <w:ilvl w:val="0"/>
          <w:numId w:val="1"/>
        </w:numPr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SAM BŠM Brno</w:t>
      </w:r>
    </w:p>
    <w:p w:rsidR="00C81073" w:rsidRPr="00CD7B81" w:rsidRDefault="008D1AAD" w:rsidP="00C81073">
      <w:pPr>
        <w:pStyle w:val="Odstavecseseznamem"/>
        <w:numPr>
          <w:ilvl w:val="0"/>
          <w:numId w:val="1"/>
        </w:numPr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Sokol pražský</w:t>
      </w:r>
    </w:p>
    <w:p w:rsidR="00C81073" w:rsidRPr="00CD7B81" w:rsidRDefault="008B4403" w:rsidP="00C81073">
      <w:pPr>
        <w:pStyle w:val="Odstavecseseznamem"/>
        <w:numPr>
          <w:ilvl w:val="0"/>
          <w:numId w:val="1"/>
        </w:numPr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CD7B81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BK </w:t>
      </w:r>
      <w:r w:rsidR="008D1AAD">
        <w:rPr>
          <w:rFonts w:ascii="Bookman Old Style" w:eastAsia="Times New Roman" w:hAnsi="Bookman Old Style" w:cs="Times New Roman"/>
          <w:sz w:val="24"/>
          <w:szCs w:val="24"/>
          <w:lang w:eastAsia="cs-CZ"/>
        </w:rPr>
        <w:t>Opava</w:t>
      </w:r>
    </w:p>
    <w:p w:rsidR="00C81073" w:rsidRPr="00CD7B81" w:rsidRDefault="008D1AAD" w:rsidP="00C81073">
      <w:pPr>
        <w:pStyle w:val="Odstavecseseznamem"/>
        <w:numPr>
          <w:ilvl w:val="0"/>
          <w:numId w:val="1"/>
        </w:numPr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Snakes Ostrava</w:t>
      </w:r>
    </w:p>
    <w:p w:rsidR="00C81073" w:rsidRPr="00CD7B81" w:rsidRDefault="008D1AAD" w:rsidP="00C81073">
      <w:pPr>
        <w:pStyle w:val="Odstavecseseznamem"/>
        <w:numPr>
          <w:ilvl w:val="0"/>
          <w:numId w:val="1"/>
        </w:numPr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BCM Orli Prostějov</w:t>
      </w:r>
    </w:p>
    <w:p w:rsidR="00C81073" w:rsidRPr="00CD7B81" w:rsidRDefault="008D1AAD" w:rsidP="00C81073">
      <w:pPr>
        <w:pStyle w:val="Odstavecseseznamem"/>
        <w:numPr>
          <w:ilvl w:val="0"/>
          <w:numId w:val="1"/>
        </w:numPr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BK Lions Jindřichův Hradec</w:t>
      </w:r>
    </w:p>
    <w:p w:rsidR="00411D1D" w:rsidRPr="00CD7B81" w:rsidRDefault="00411D1D" w:rsidP="00411D1D">
      <w:pPr>
        <w:pStyle w:val="Odstavecseseznamem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</w:p>
    <w:p w:rsidR="00411D1D" w:rsidRPr="00CD7B81" w:rsidRDefault="00D82059" w:rsidP="002A4EB3">
      <w:pPr>
        <w:pStyle w:val="Normlnweb"/>
        <w:shd w:val="clear" w:color="auto" w:fill="FFFFFF"/>
        <w:spacing w:before="105" w:beforeAutospacing="0" w:after="105" w:afterAutospacing="0" w:line="0" w:lineRule="atLeast"/>
        <w:rPr>
          <w:rFonts w:ascii="Bookman Old Style" w:hAnsi="Bookman Old Style"/>
          <w:color w:val="141823"/>
        </w:rPr>
      </w:pPr>
      <w:r w:rsidRPr="00CD7B81">
        <w:rPr>
          <w:rStyle w:val="Siln"/>
          <w:rFonts w:ascii="Bookman Old Style" w:hAnsi="Bookman Old Style"/>
          <w:color w:val="141823"/>
        </w:rPr>
        <w:t>Nejužitečnější hráč</w:t>
      </w:r>
      <w:r w:rsidR="002A4EB3">
        <w:rPr>
          <w:rStyle w:val="Siln"/>
          <w:rFonts w:ascii="Bookman Old Style" w:hAnsi="Bookman Old Style"/>
          <w:color w:val="141823"/>
        </w:rPr>
        <w:t xml:space="preserve"> dle validity:</w:t>
      </w:r>
    </w:p>
    <w:p w:rsidR="00D82059" w:rsidRDefault="002A4EB3" w:rsidP="00D82059">
      <w:pPr>
        <w:pStyle w:val="Normlnweb"/>
        <w:spacing w:before="105" w:beforeAutospacing="0" w:after="105" w:afterAutospacing="0"/>
        <w:rPr>
          <w:rStyle w:val="Siln"/>
          <w:rFonts w:ascii="Bookman Old Style" w:hAnsi="Bookman Old Style"/>
          <w:b w:val="0"/>
        </w:rPr>
      </w:pPr>
      <w:r>
        <w:rPr>
          <w:rStyle w:val="Siln"/>
          <w:rFonts w:ascii="Bookman Old Style" w:hAnsi="Bookman Old Style"/>
          <w:b w:val="0"/>
        </w:rPr>
        <w:t xml:space="preserve">Roman Palas </w:t>
      </w:r>
      <w:r w:rsidR="008222B8">
        <w:rPr>
          <w:rStyle w:val="Siln"/>
          <w:rFonts w:ascii="Bookman Old Style" w:hAnsi="Bookman Old Style"/>
          <w:b w:val="0"/>
        </w:rPr>
        <w:tab/>
      </w:r>
      <w:r>
        <w:rPr>
          <w:rStyle w:val="Siln"/>
          <w:rFonts w:ascii="Bookman Old Style" w:hAnsi="Bookman Old Style"/>
          <w:b w:val="0"/>
        </w:rPr>
        <w:t>(Kondoři Liberec)</w:t>
      </w:r>
    </w:p>
    <w:p w:rsidR="002A4EB3" w:rsidRPr="002A4EB3" w:rsidRDefault="002A4EB3" w:rsidP="00D82059">
      <w:pPr>
        <w:pStyle w:val="Normlnweb"/>
        <w:spacing w:before="105" w:beforeAutospacing="0" w:after="105" w:afterAutospacing="0"/>
        <w:rPr>
          <w:rStyle w:val="Siln"/>
          <w:rFonts w:ascii="Bookman Old Style" w:hAnsi="Bookman Old Style"/>
          <w:b w:val="0"/>
        </w:rPr>
      </w:pPr>
    </w:p>
    <w:p w:rsidR="00D82059" w:rsidRPr="00CD7B81" w:rsidRDefault="00D82059" w:rsidP="00D82059">
      <w:pPr>
        <w:pStyle w:val="Normlnweb"/>
        <w:spacing w:before="105" w:beforeAutospacing="0" w:after="105" w:afterAutospacing="0"/>
        <w:rPr>
          <w:rFonts w:ascii="Bookman Old Style" w:hAnsi="Bookman Old Style"/>
        </w:rPr>
      </w:pPr>
      <w:r w:rsidRPr="00CD7B81">
        <w:rPr>
          <w:rStyle w:val="Siln"/>
          <w:rFonts w:ascii="Bookman Old Style" w:hAnsi="Bookman Old Style"/>
        </w:rPr>
        <w:t>Nejlepší střelec:</w:t>
      </w:r>
      <w:r w:rsidRPr="00CD7B81">
        <w:rPr>
          <w:rFonts w:ascii="Bookman Old Style" w:hAnsi="Bookman Old Style"/>
        </w:rPr>
        <w:br/>
      </w:r>
      <w:r w:rsidR="001A74A1">
        <w:rPr>
          <w:rFonts w:ascii="Bookman Old Style" w:hAnsi="Bookman Old Style"/>
        </w:rPr>
        <w:t>Adam Šiška</w:t>
      </w:r>
      <w:r w:rsidRPr="00CD7B81">
        <w:rPr>
          <w:rFonts w:ascii="Bookman Old Style" w:hAnsi="Bookman Old Style"/>
        </w:rPr>
        <w:tab/>
        <w:t xml:space="preserve"> </w:t>
      </w:r>
      <w:r w:rsidR="008222B8">
        <w:rPr>
          <w:rFonts w:ascii="Bookman Old Style" w:hAnsi="Bookman Old Style"/>
        </w:rPr>
        <w:tab/>
      </w:r>
      <w:r w:rsidRPr="00CD7B81">
        <w:rPr>
          <w:rFonts w:ascii="Bookman Old Style" w:hAnsi="Bookman Old Style"/>
        </w:rPr>
        <w:t>(</w:t>
      </w:r>
      <w:r w:rsidR="001A74A1">
        <w:rPr>
          <w:rFonts w:ascii="Bookman Old Style" w:hAnsi="Bookman Old Style"/>
          <w:color w:val="141823"/>
        </w:rPr>
        <w:t>BCM Orli Prostějov</w:t>
      </w:r>
      <w:r w:rsidR="001A74A1">
        <w:rPr>
          <w:rFonts w:ascii="Bookman Old Style" w:hAnsi="Bookman Old Style"/>
        </w:rPr>
        <w:t>)</w:t>
      </w:r>
    </w:p>
    <w:p w:rsidR="00D82059" w:rsidRDefault="00D82059" w:rsidP="00D82059">
      <w:pPr>
        <w:pStyle w:val="Normlnweb"/>
        <w:spacing w:before="105" w:beforeAutospacing="0" w:after="105" w:afterAutospacing="0"/>
        <w:rPr>
          <w:rStyle w:val="Siln"/>
          <w:rFonts w:ascii="Bookman Old Style" w:hAnsi="Bookman Old Style"/>
        </w:rPr>
      </w:pPr>
    </w:p>
    <w:p w:rsidR="001A384C" w:rsidRPr="00CD7B81" w:rsidRDefault="00D82059" w:rsidP="00D82059">
      <w:pPr>
        <w:pStyle w:val="Normlnweb"/>
        <w:spacing w:before="105" w:beforeAutospacing="0" w:after="105" w:afterAutospacing="0"/>
        <w:rPr>
          <w:rStyle w:val="Siln"/>
          <w:rFonts w:ascii="Bookman Old Style" w:hAnsi="Bookman Old Style"/>
        </w:rPr>
      </w:pPr>
      <w:r w:rsidRPr="00CD7B81">
        <w:rPr>
          <w:rStyle w:val="Siln"/>
          <w:rFonts w:ascii="Bookman Old Style" w:hAnsi="Bookman Old Style"/>
        </w:rPr>
        <w:t>ALL STARS tým:</w:t>
      </w:r>
    </w:p>
    <w:p w:rsidR="00D82059" w:rsidRPr="001A74A1" w:rsidRDefault="001A74A1" w:rsidP="00D82059">
      <w:pPr>
        <w:pStyle w:val="Normlnweb"/>
        <w:spacing w:before="105" w:beforeAutospacing="0" w:after="105" w:afterAutospacing="0"/>
        <w:rPr>
          <w:rStyle w:val="Siln"/>
          <w:rFonts w:ascii="Bookman Old Style" w:hAnsi="Bookman Old Style"/>
        </w:rPr>
      </w:pPr>
      <w:r w:rsidRPr="001A74A1">
        <w:rPr>
          <w:rStyle w:val="textexposedshow"/>
          <w:rFonts w:ascii="Bookman Old Style" w:hAnsi="Bookman Old Style"/>
        </w:rPr>
        <w:t xml:space="preserve">Ondřej Kočvara </w:t>
      </w:r>
      <w:r w:rsidR="008222B8">
        <w:rPr>
          <w:rStyle w:val="textexposedshow"/>
          <w:rFonts w:ascii="Bookman Old Style" w:hAnsi="Bookman Old Style"/>
        </w:rPr>
        <w:tab/>
      </w:r>
      <w:r w:rsidRPr="001A74A1">
        <w:rPr>
          <w:rStyle w:val="textexposedshow"/>
          <w:rFonts w:ascii="Bookman Old Style" w:hAnsi="Bookman Old Style"/>
        </w:rPr>
        <w:t>(</w:t>
      </w:r>
      <w:r>
        <w:rPr>
          <w:rStyle w:val="textexposedshow"/>
          <w:rFonts w:ascii="Bookman Old Style" w:hAnsi="Bookman Old Style"/>
        </w:rPr>
        <w:t>Kondoři Liberec</w:t>
      </w:r>
      <w:r w:rsidRPr="001A74A1">
        <w:rPr>
          <w:rStyle w:val="textexposedshow"/>
          <w:rFonts w:ascii="Bookman Old Style" w:hAnsi="Bookman Old Style"/>
        </w:rPr>
        <w:t>)</w:t>
      </w:r>
      <w:r w:rsidRPr="001A74A1">
        <w:rPr>
          <w:rFonts w:ascii="Bookman Old Style" w:hAnsi="Bookman Old Style"/>
        </w:rPr>
        <w:br/>
      </w:r>
      <w:r w:rsidRPr="001A74A1">
        <w:rPr>
          <w:rStyle w:val="textexposedshow"/>
          <w:rFonts w:ascii="Bookman Old Style" w:hAnsi="Bookman Old Style"/>
        </w:rPr>
        <w:t xml:space="preserve">Tomáš Jansa </w:t>
      </w:r>
      <w:r w:rsidR="008222B8">
        <w:rPr>
          <w:rStyle w:val="textexposedshow"/>
          <w:rFonts w:ascii="Bookman Old Style" w:hAnsi="Bookman Old Style"/>
        </w:rPr>
        <w:tab/>
      </w:r>
      <w:r w:rsidRPr="001A74A1">
        <w:rPr>
          <w:rStyle w:val="textexposedshow"/>
          <w:rFonts w:ascii="Bookman Old Style" w:hAnsi="Bookman Old Style"/>
        </w:rPr>
        <w:t>(</w:t>
      </w:r>
      <w:r>
        <w:rPr>
          <w:rStyle w:val="textexposedshow"/>
          <w:rFonts w:ascii="Bookman Old Style" w:hAnsi="Bookman Old Style"/>
        </w:rPr>
        <w:t>SAM BŠM Brno</w:t>
      </w:r>
      <w:r w:rsidRPr="001A74A1">
        <w:rPr>
          <w:rStyle w:val="textexposedshow"/>
          <w:rFonts w:ascii="Bookman Old Style" w:hAnsi="Bookman Old Style"/>
        </w:rPr>
        <w:t>)</w:t>
      </w:r>
      <w:r w:rsidRPr="001A74A1">
        <w:rPr>
          <w:rFonts w:ascii="Bookman Old Style" w:hAnsi="Bookman Old Style"/>
        </w:rPr>
        <w:br/>
      </w:r>
      <w:r w:rsidRPr="001A74A1">
        <w:rPr>
          <w:rStyle w:val="textexposedshow"/>
          <w:rFonts w:ascii="Bookman Old Style" w:hAnsi="Bookman Old Style"/>
        </w:rPr>
        <w:t xml:space="preserve">Marek Lavička </w:t>
      </w:r>
      <w:r w:rsidR="008222B8">
        <w:rPr>
          <w:rStyle w:val="textexposedshow"/>
          <w:rFonts w:ascii="Bookman Old Style" w:hAnsi="Bookman Old Style"/>
        </w:rPr>
        <w:tab/>
      </w:r>
      <w:r w:rsidRPr="001A74A1">
        <w:rPr>
          <w:rStyle w:val="textexposedshow"/>
          <w:rFonts w:ascii="Bookman Old Style" w:hAnsi="Bookman Old Style"/>
        </w:rPr>
        <w:t>(S</w:t>
      </w:r>
      <w:r>
        <w:rPr>
          <w:rStyle w:val="textexposedshow"/>
          <w:rFonts w:ascii="Bookman Old Style" w:hAnsi="Bookman Old Style"/>
        </w:rPr>
        <w:t>okol pražský</w:t>
      </w:r>
      <w:r w:rsidRPr="001A74A1">
        <w:rPr>
          <w:rStyle w:val="textexposedshow"/>
          <w:rFonts w:ascii="Bookman Old Style" w:hAnsi="Bookman Old Style"/>
        </w:rPr>
        <w:t>)</w:t>
      </w:r>
      <w:r w:rsidRPr="001A74A1">
        <w:rPr>
          <w:rFonts w:ascii="Bookman Old Style" w:hAnsi="Bookman Old Style"/>
        </w:rPr>
        <w:br/>
      </w:r>
      <w:r w:rsidRPr="001A74A1">
        <w:rPr>
          <w:rStyle w:val="textexposedshow"/>
          <w:rFonts w:ascii="Bookman Old Style" w:hAnsi="Bookman Old Style"/>
        </w:rPr>
        <w:t xml:space="preserve">Jakub Provazník </w:t>
      </w:r>
      <w:r w:rsidR="008222B8">
        <w:rPr>
          <w:rStyle w:val="textexposedshow"/>
          <w:rFonts w:ascii="Bookman Old Style" w:hAnsi="Bookman Old Style"/>
        </w:rPr>
        <w:tab/>
      </w:r>
      <w:r w:rsidRPr="001A74A1">
        <w:rPr>
          <w:rStyle w:val="textexposedshow"/>
          <w:rFonts w:ascii="Bookman Old Style" w:hAnsi="Bookman Old Style"/>
        </w:rPr>
        <w:t>(</w:t>
      </w:r>
      <w:r>
        <w:rPr>
          <w:rStyle w:val="textexposedshow"/>
          <w:rFonts w:ascii="Bookman Old Style" w:hAnsi="Bookman Old Style"/>
        </w:rPr>
        <w:t>Synthesia Pardubice</w:t>
      </w:r>
      <w:r w:rsidRPr="001A74A1">
        <w:rPr>
          <w:rStyle w:val="textexposedshow"/>
          <w:rFonts w:ascii="Bookman Old Style" w:hAnsi="Bookman Old Style"/>
        </w:rPr>
        <w:t>)</w:t>
      </w:r>
      <w:r w:rsidRPr="001A74A1">
        <w:rPr>
          <w:rFonts w:ascii="Bookman Old Style" w:hAnsi="Bookman Old Style"/>
        </w:rPr>
        <w:br/>
      </w:r>
      <w:r w:rsidRPr="001A74A1">
        <w:rPr>
          <w:rStyle w:val="textexposedshow"/>
          <w:rFonts w:ascii="Bookman Old Style" w:hAnsi="Bookman Old Style"/>
        </w:rPr>
        <w:t xml:space="preserve">Vojtěch Kalný </w:t>
      </w:r>
      <w:r w:rsidR="008222B8">
        <w:rPr>
          <w:rStyle w:val="textexposedshow"/>
          <w:rFonts w:ascii="Bookman Old Style" w:hAnsi="Bookman Old Style"/>
        </w:rPr>
        <w:tab/>
      </w:r>
      <w:r w:rsidRPr="001A74A1">
        <w:rPr>
          <w:rStyle w:val="textexposedshow"/>
          <w:rFonts w:ascii="Bookman Old Style" w:hAnsi="Bookman Old Style"/>
        </w:rPr>
        <w:t>(</w:t>
      </w:r>
      <w:r>
        <w:rPr>
          <w:rStyle w:val="textexposedshow"/>
          <w:rFonts w:ascii="Bookman Old Style" w:hAnsi="Bookman Old Style"/>
        </w:rPr>
        <w:t>Synthesia Pardubice</w:t>
      </w:r>
      <w:r w:rsidRPr="001A74A1">
        <w:rPr>
          <w:rStyle w:val="textexposedshow"/>
          <w:rFonts w:ascii="Bookman Old Style" w:hAnsi="Bookman Old Style"/>
        </w:rPr>
        <w:t>)</w:t>
      </w:r>
    </w:p>
    <w:p w:rsidR="00755EF4" w:rsidRDefault="00755EF4" w:rsidP="00D82059">
      <w:pPr>
        <w:pStyle w:val="Normlnweb"/>
        <w:spacing w:before="105" w:beforeAutospacing="0" w:after="105" w:afterAutospacing="0"/>
        <w:rPr>
          <w:rStyle w:val="Siln"/>
          <w:rFonts w:ascii="Bookman Old Style" w:hAnsi="Bookman Old Style"/>
        </w:rPr>
      </w:pPr>
    </w:p>
    <w:p w:rsidR="00D82059" w:rsidRPr="00CD7B81" w:rsidRDefault="00D82059" w:rsidP="00D82059">
      <w:pPr>
        <w:pStyle w:val="Normlnweb"/>
        <w:spacing w:before="105" w:beforeAutospacing="0" w:after="105" w:afterAutospacing="0"/>
        <w:rPr>
          <w:rFonts w:ascii="Bookman Old Style" w:hAnsi="Bookman Old Style"/>
        </w:rPr>
      </w:pPr>
      <w:r w:rsidRPr="00CD7B81">
        <w:rPr>
          <w:rStyle w:val="Siln"/>
          <w:rFonts w:ascii="Bookman Old Style" w:hAnsi="Bookman Old Style"/>
        </w:rPr>
        <w:t>MVP:</w:t>
      </w:r>
      <w:r w:rsidRPr="00CD7B81">
        <w:rPr>
          <w:rFonts w:ascii="Bookman Old Style" w:hAnsi="Bookman Old Style"/>
        </w:rPr>
        <w:br/>
      </w:r>
      <w:r w:rsidR="001A74A1">
        <w:rPr>
          <w:rFonts w:ascii="Bookman Old Style" w:hAnsi="Bookman Old Style"/>
        </w:rPr>
        <w:t>Lukáš Hřebík</w:t>
      </w:r>
      <w:r w:rsidR="008222B8">
        <w:rPr>
          <w:rFonts w:ascii="Bookman Old Style" w:hAnsi="Bookman Old Style"/>
        </w:rPr>
        <w:tab/>
      </w:r>
      <w:r w:rsidR="00FD049E" w:rsidRPr="00CD7B81">
        <w:rPr>
          <w:rFonts w:ascii="Bookman Old Style" w:hAnsi="Bookman Old Style"/>
        </w:rPr>
        <w:t xml:space="preserve"> (</w:t>
      </w:r>
      <w:r w:rsidR="001A74A1">
        <w:rPr>
          <w:rFonts w:ascii="Bookman Old Style" w:hAnsi="Bookman Old Style"/>
          <w:color w:val="141823"/>
        </w:rPr>
        <w:t>Synthesia Pardubice</w:t>
      </w:r>
      <w:r w:rsidR="00FD049E" w:rsidRPr="00CD7B81">
        <w:rPr>
          <w:rFonts w:ascii="Bookman Old Style" w:hAnsi="Bookman Old Style"/>
        </w:rPr>
        <w:t>)</w:t>
      </w:r>
    </w:p>
    <w:p w:rsidR="00FD049E" w:rsidRPr="00CD7B81" w:rsidRDefault="00FD049E" w:rsidP="00D82059">
      <w:pPr>
        <w:pStyle w:val="Normlnweb"/>
        <w:spacing w:before="105" w:beforeAutospacing="0" w:after="105" w:afterAutospacing="0"/>
        <w:rPr>
          <w:rFonts w:ascii="Bookman Old Style" w:hAnsi="Bookman Old Style"/>
        </w:rPr>
      </w:pPr>
    </w:p>
    <w:p w:rsidR="00FD049E" w:rsidRPr="00CD7B81" w:rsidRDefault="00FD049E" w:rsidP="00D82059">
      <w:pPr>
        <w:pStyle w:val="Normlnweb"/>
        <w:spacing w:before="105" w:beforeAutospacing="0" w:after="105" w:afterAutospacing="0"/>
        <w:rPr>
          <w:rFonts w:ascii="Bookman Old Style" w:hAnsi="Bookman Old Style"/>
          <w:b/>
          <w:sz w:val="28"/>
          <w:szCs w:val="28"/>
          <w:u w:val="single"/>
        </w:rPr>
      </w:pPr>
      <w:r w:rsidRPr="00CD7B81">
        <w:rPr>
          <w:rFonts w:ascii="Bookman Old Style" w:hAnsi="Bookman Old Style"/>
          <w:b/>
          <w:sz w:val="28"/>
          <w:szCs w:val="28"/>
          <w:u w:val="single"/>
        </w:rPr>
        <w:t>Charakteristika družstev :</w:t>
      </w:r>
    </w:p>
    <w:p w:rsidR="00C0222F" w:rsidRPr="00CD7B81" w:rsidRDefault="00C0222F" w:rsidP="00D82059">
      <w:pPr>
        <w:pStyle w:val="Normlnweb"/>
        <w:spacing w:before="105" w:beforeAutospacing="0" w:after="105" w:afterAutospacing="0"/>
        <w:rPr>
          <w:rFonts w:ascii="Bookman Old Style" w:hAnsi="Bookman Old Style"/>
          <w:b/>
          <w:sz w:val="28"/>
          <w:szCs w:val="28"/>
          <w:u w:val="single"/>
        </w:rPr>
      </w:pPr>
    </w:p>
    <w:p w:rsidR="00FA6173" w:rsidRDefault="00706D8F" w:rsidP="00D82059">
      <w:pPr>
        <w:pStyle w:val="Normlnweb"/>
        <w:spacing w:before="105" w:beforeAutospacing="0" w:after="105" w:afterAutospacing="0"/>
        <w:rPr>
          <w:rFonts w:ascii="Bookman Old Style" w:hAnsi="Bookman Old Style"/>
          <w:u w:val="single"/>
        </w:rPr>
      </w:pPr>
      <w:bookmarkStart w:id="0" w:name="_GoBack"/>
      <w:bookmarkEnd w:id="0"/>
      <w:r>
        <w:rPr>
          <w:rFonts w:ascii="Bookman Old Style" w:hAnsi="Bookman Old Style"/>
          <w:u w:val="single"/>
        </w:rPr>
        <w:t>BK Synthesia Pardubice</w:t>
      </w:r>
    </w:p>
    <w:p w:rsidR="00706D8F" w:rsidRDefault="0050090D" w:rsidP="00D82059">
      <w:pPr>
        <w:pStyle w:val="Normlnweb"/>
        <w:spacing w:before="105" w:beforeAutospacing="0" w:after="105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Domácí tým byl po celý turnaj bezkonkurenční, a zlato z mistrovství je určitě ve správných rukou. Ostatní </w:t>
      </w:r>
      <w:r w:rsidR="00D73A1A">
        <w:rPr>
          <w:rFonts w:ascii="Bookman Old Style" w:hAnsi="Bookman Old Style"/>
        </w:rPr>
        <w:t>týmy dokázali s Pardubicemi držet krok, pouze když trenér Procházka použil hráče z lavečky. A to jen v některých úsecích utkání. Pardubice</w:t>
      </w:r>
      <w:r w:rsidR="00842241">
        <w:rPr>
          <w:rFonts w:ascii="Bookman Old Style" w:hAnsi="Bookman Old Style"/>
        </w:rPr>
        <w:t xml:space="preserve"> převyšovali své konkurenty</w:t>
      </w:r>
      <w:r w:rsidR="00D73A1A">
        <w:rPr>
          <w:rFonts w:ascii="Bookman Old Style" w:hAnsi="Bookman Old Style"/>
        </w:rPr>
        <w:t xml:space="preserve"> </w:t>
      </w:r>
      <w:r w:rsidR="00842241">
        <w:rPr>
          <w:rFonts w:ascii="Bookman Old Style" w:hAnsi="Bookman Old Style"/>
        </w:rPr>
        <w:t xml:space="preserve">tlakem v obraně, a to zejména na rozehrávače soupeře, také </w:t>
      </w:r>
      <w:r w:rsidR="00D73A1A">
        <w:rPr>
          <w:rFonts w:ascii="Bookman Old Style" w:hAnsi="Bookman Old Style"/>
        </w:rPr>
        <w:t xml:space="preserve">velkou fyzičností, a když k ní ještě přidali rychlý přechod do útoku, byli téměř nezastavitelní. </w:t>
      </w:r>
      <w:r w:rsidR="00591392">
        <w:rPr>
          <w:rFonts w:ascii="Bookman Old Style" w:hAnsi="Bookman Old Style"/>
        </w:rPr>
        <w:t>Bude zajímavé sledovat, kam až se tento typologicky výborně seskládaný tým v budoucnu posune.</w:t>
      </w:r>
    </w:p>
    <w:p w:rsidR="00591392" w:rsidRDefault="00591392" w:rsidP="00D82059">
      <w:pPr>
        <w:pStyle w:val="Normlnweb"/>
        <w:spacing w:before="105" w:beforeAutospacing="0" w:after="105" w:afterAutospacing="0"/>
        <w:rPr>
          <w:rFonts w:ascii="Bookman Old Style" w:hAnsi="Bookman Old Style"/>
        </w:rPr>
      </w:pPr>
    </w:p>
    <w:p w:rsidR="00591392" w:rsidRDefault="00591392" w:rsidP="00D82059">
      <w:pPr>
        <w:pStyle w:val="Normlnweb"/>
        <w:spacing w:before="105" w:beforeAutospacing="0" w:after="105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>Hráči k dalšímu sledování: Kalný, Hřebík, Provazník, Vondra, Janů</w:t>
      </w:r>
    </w:p>
    <w:p w:rsidR="00E11913" w:rsidRPr="00706D8F" w:rsidRDefault="00E11913" w:rsidP="00D82059">
      <w:pPr>
        <w:pStyle w:val="Normlnweb"/>
        <w:spacing w:before="105" w:beforeAutospacing="0" w:after="105" w:afterAutospacing="0"/>
        <w:rPr>
          <w:rFonts w:ascii="Bookman Old Style" w:hAnsi="Bookman Old Style"/>
        </w:rPr>
      </w:pPr>
    </w:p>
    <w:p w:rsidR="00FA6173" w:rsidRPr="00CD7B81" w:rsidRDefault="00FA6173" w:rsidP="00D82059">
      <w:pPr>
        <w:pStyle w:val="Normlnweb"/>
        <w:spacing w:before="105" w:beforeAutospacing="0" w:after="105" w:afterAutospacing="0"/>
        <w:rPr>
          <w:rFonts w:ascii="Bookman Old Style" w:hAnsi="Bookman Old Style"/>
        </w:rPr>
      </w:pPr>
    </w:p>
    <w:p w:rsidR="009D00FF" w:rsidRPr="00CD7B81" w:rsidRDefault="00706D8F" w:rsidP="004E2EE0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>Kondoři Liberec</w:t>
      </w:r>
    </w:p>
    <w:p w:rsidR="00E11913" w:rsidRDefault="00591392" w:rsidP="004E2EE0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Dle mého názoru dosáhli Kondoři na turnaji svého maxima, a i přes značně omezenou rotaci urvali</w:t>
      </w:r>
      <w:r w:rsidR="00710601">
        <w:rPr>
          <w:rFonts w:ascii="Bookman Old Style" w:hAnsi="Bookman Old Style"/>
        </w:rPr>
        <w:t xml:space="preserve"> stříbro. Za což patří hráčům a trenéru Slowiakovi </w:t>
      </w:r>
      <w:r>
        <w:rPr>
          <w:rFonts w:ascii="Bookman Old Style" w:hAnsi="Bookman Old Style"/>
        </w:rPr>
        <w:t>velký kredit.</w:t>
      </w:r>
      <w:r w:rsidR="00842241" w:rsidRPr="00842241">
        <w:rPr>
          <w:rFonts w:ascii="Bookman Old Style" w:hAnsi="Bookman Old Style"/>
        </w:rPr>
        <w:t xml:space="preserve"> </w:t>
      </w:r>
      <w:r w:rsidR="00842241">
        <w:rPr>
          <w:rFonts w:ascii="Bookman Old Style" w:hAnsi="Bookman Old Style"/>
        </w:rPr>
        <w:t xml:space="preserve">V obraně se opírali o solidní tlak na míč, a dobré odstupování ze slabé strany. </w:t>
      </w:r>
      <w:r>
        <w:rPr>
          <w:rFonts w:ascii="Bookman Old Style" w:hAnsi="Bookman Old Style"/>
        </w:rPr>
        <w:t>Hra Liberce se v drtivé většině útok</w:t>
      </w:r>
      <w:r w:rsidR="00842241">
        <w:rPr>
          <w:rFonts w:ascii="Bookman Old Style" w:hAnsi="Bookman Old Style"/>
        </w:rPr>
        <w:t>ů</w:t>
      </w:r>
      <w:r>
        <w:rPr>
          <w:rFonts w:ascii="Bookman Old Style" w:hAnsi="Bookman Old Style"/>
        </w:rPr>
        <w:t xml:space="preserve"> točila okolo</w:t>
      </w:r>
      <w:r w:rsidR="00E11913">
        <w:rPr>
          <w:rFonts w:ascii="Bookman Old Style" w:hAnsi="Bookman Old Style"/>
        </w:rPr>
        <w:t xml:space="preserve"> hlavního playmakera</w:t>
      </w:r>
      <w:r>
        <w:rPr>
          <w:rFonts w:ascii="Bookman Old Style" w:hAnsi="Bookman Old Style"/>
        </w:rPr>
        <w:t xml:space="preserve"> Kočva</w:t>
      </w:r>
      <w:r w:rsidR="00E11913">
        <w:rPr>
          <w:rFonts w:ascii="Bookman Old Style" w:hAnsi="Bookman Old Style"/>
        </w:rPr>
        <w:t>ry, který se snažil hru po celý čas utkání kontrolovat</w:t>
      </w:r>
      <w:r w:rsidR="00842241">
        <w:rPr>
          <w:rFonts w:ascii="Bookman Old Style" w:hAnsi="Bookman Old Style"/>
        </w:rPr>
        <w:t>, a působil na hřišti opravdu velmi vyspěle</w:t>
      </w:r>
      <w:r w:rsidR="00E11913">
        <w:rPr>
          <w:rFonts w:ascii="Bookman Old Style" w:hAnsi="Bookman Old Style"/>
        </w:rPr>
        <w:t>. Někdy to však bylo na úkor rychlého přechodu do útoku, ve kterém by mohli spolu s Kořínkem vytvořit velmi nebezpečné duo.</w:t>
      </w:r>
      <w:r w:rsidR="00842241">
        <w:rPr>
          <w:rFonts w:ascii="Bookman Old Style" w:hAnsi="Bookman Old Style"/>
        </w:rPr>
        <w:t xml:space="preserve"> V obraně se opírali o solidní tlak na míč, a dobré odstupování ze slabé strany.</w:t>
      </w:r>
      <w:r w:rsidR="00E11913">
        <w:rPr>
          <w:rFonts w:ascii="Bookman Old Style" w:hAnsi="Bookman Old Style"/>
        </w:rPr>
        <w:t xml:space="preserve"> Taktika se </w:t>
      </w:r>
      <w:r w:rsidR="00842241">
        <w:rPr>
          <w:rFonts w:ascii="Bookman Old Style" w:hAnsi="Bookman Old Style"/>
        </w:rPr>
        <w:t xml:space="preserve">však </w:t>
      </w:r>
      <w:r w:rsidR="00E11913">
        <w:rPr>
          <w:rFonts w:ascii="Bookman Old Style" w:hAnsi="Bookman Old Style"/>
        </w:rPr>
        <w:t>Kondorům vydařila, a s výsledkem na turnaji musí být spokojeni.</w:t>
      </w:r>
    </w:p>
    <w:p w:rsidR="00E11913" w:rsidRDefault="00E11913" w:rsidP="004E2EE0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</w:rPr>
      </w:pPr>
    </w:p>
    <w:p w:rsidR="00E11913" w:rsidRDefault="00E11913" w:rsidP="004E2EE0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Hráči k dalšímu sledování: Kočvara, Kořínek</w:t>
      </w:r>
    </w:p>
    <w:p w:rsidR="00591392" w:rsidRPr="00591392" w:rsidRDefault="00E11913" w:rsidP="004E2EE0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C0222F" w:rsidRPr="00CD7B81" w:rsidRDefault="00C0222F" w:rsidP="004E2EE0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  <w:u w:val="single"/>
        </w:rPr>
      </w:pPr>
    </w:p>
    <w:p w:rsidR="00603AA3" w:rsidRPr="00CD7B81" w:rsidRDefault="00706D8F" w:rsidP="004E2EE0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>SAM BŠM Brno</w:t>
      </w:r>
    </w:p>
    <w:p w:rsidR="008028A5" w:rsidRDefault="006B5FC4" w:rsidP="004E2EE0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</w:t>
      </w:r>
      <w:r w:rsidR="00BF0714">
        <w:rPr>
          <w:rFonts w:ascii="Bookman Old Style" w:hAnsi="Bookman Old Style"/>
        </w:rPr>
        <w:t> mého pohledu tým</w:t>
      </w:r>
      <w:r>
        <w:rPr>
          <w:rFonts w:ascii="Bookman Old Style" w:hAnsi="Bookman Old Style"/>
        </w:rPr>
        <w:t xml:space="preserve">, který měl </w:t>
      </w:r>
      <w:r w:rsidR="00BF0714">
        <w:rPr>
          <w:rFonts w:ascii="Bookman Old Style" w:hAnsi="Bookman Old Style"/>
        </w:rPr>
        <w:t xml:space="preserve">z hlediska potenciálu </w:t>
      </w:r>
      <w:r>
        <w:rPr>
          <w:rFonts w:ascii="Bookman Old Style" w:hAnsi="Bookman Old Style"/>
        </w:rPr>
        <w:t>bojovat o zlaté medaile s Pardubicemi. Brno však nezvládlo hlavně utkání s Libercem ve skupině, kvůli čemuž narazil v semifinále právě na Pardubice. I tak působili v utkáních sympatickým</w:t>
      </w:r>
      <w:r w:rsidR="00BF0714">
        <w:rPr>
          <w:rFonts w:ascii="Bookman Old Style" w:hAnsi="Bookman Old Style"/>
        </w:rPr>
        <w:t>, a energickým</w:t>
      </w:r>
      <w:r>
        <w:rPr>
          <w:rFonts w:ascii="Bookman Old Style" w:hAnsi="Bookman Old Style"/>
        </w:rPr>
        <w:t xml:space="preserve"> dojmem. Na obranné polovině se snažili bránit po celém hřišti, vytvářeli dobrý tlak na hráče s míčem, se snahou o rychlý přechod do útoku. V postupném útok</w:t>
      </w:r>
      <w:r w:rsidR="00BF0714">
        <w:rPr>
          <w:rFonts w:ascii="Bookman Old Style" w:hAnsi="Bookman Old Style"/>
        </w:rPr>
        <w:t>u místy až přílišné využívání clon jak na hráče s míčem, i bez míče. Také se mi velmi líbilo „žití“ lavečky při povedených akcích Brna.</w:t>
      </w:r>
    </w:p>
    <w:p w:rsidR="00BF0714" w:rsidRDefault="00BF0714" w:rsidP="004E2EE0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</w:rPr>
      </w:pPr>
    </w:p>
    <w:p w:rsidR="00BF0714" w:rsidRDefault="00BF0714" w:rsidP="004E2EE0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Hráči k dalšímu sledování: Křivánek, Jelínek, Jansa, Klein, Ševčík</w:t>
      </w:r>
    </w:p>
    <w:p w:rsidR="00BF0714" w:rsidRPr="00E11913" w:rsidRDefault="00BF0714" w:rsidP="004E2EE0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</w:rPr>
      </w:pPr>
    </w:p>
    <w:p w:rsidR="00E11913" w:rsidRDefault="00E11913" w:rsidP="004E2EE0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  <w:u w:val="single"/>
        </w:rPr>
      </w:pPr>
    </w:p>
    <w:p w:rsidR="00E11913" w:rsidRPr="00CD7B81" w:rsidRDefault="00E11913" w:rsidP="004E2EE0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  <w:u w:val="single"/>
        </w:rPr>
      </w:pPr>
    </w:p>
    <w:p w:rsidR="000D52F6" w:rsidRPr="00CD7B81" w:rsidRDefault="00706D8F" w:rsidP="004E2EE0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>Sokol pražský</w:t>
      </w:r>
    </w:p>
    <w:p w:rsidR="000D52F6" w:rsidRDefault="009B47FA" w:rsidP="004E2EE0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Také jeden z tradičních účastníků žákovských MČR.</w:t>
      </w:r>
      <w:r w:rsidR="00AD12F3">
        <w:rPr>
          <w:rFonts w:ascii="Bookman Old Style" w:hAnsi="Bookman Old Style"/>
        </w:rPr>
        <w:t xml:space="preserve"> Tým, který se snažil hrát s velkou energií na obou polovinách hřiště, k čemuž byl mocně povzbuzován z lavečky trenérem Veselým. Na můj vkus místy až příliš využívali dle mého názoru neperspektivního hráče pod košem, což byla ale jejich taktika, a nutno podotknout, že se jim ve většině zápasů vyplácela. Pokud však v tomto trendu budou pokračovat i v budoucnu, a to s hráčem jménem Černý, bude to ku prospěchu. </w:t>
      </w:r>
    </w:p>
    <w:p w:rsidR="009B47FA" w:rsidRDefault="009B47FA" w:rsidP="004E2EE0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</w:rPr>
      </w:pPr>
    </w:p>
    <w:p w:rsidR="009B47FA" w:rsidRDefault="009B47FA" w:rsidP="004E2EE0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Hráči k dalšímu sledování: Charvát, Černý, Lavička</w:t>
      </w:r>
    </w:p>
    <w:p w:rsidR="009B47FA" w:rsidRDefault="009B47FA" w:rsidP="004E2EE0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</w:rPr>
      </w:pPr>
    </w:p>
    <w:p w:rsidR="009B47FA" w:rsidRPr="00CD7B81" w:rsidRDefault="009B47FA" w:rsidP="004E2EE0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</w:rPr>
      </w:pPr>
    </w:p>
    <w:p w:rsidR="00E452CD" w:rsidRDefault="00706D8F" w:rsidP="004E2EE0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BK Opava</w:t>
      </w:r>
    </w:p>
    <w:p w:rsidR="009B47FA" w:rsidRDefault="00AD12F3" w:rsidP="004E2EE0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Nejspíše tým s nejdelšími postupnými útoky na MČR. </w:t>
      </w:r>
      <w:r w:rsidR="00D76DB8">
        <w:rPr>
          <w:rFonts w:ascii="Bookman Old Style" w:hAnsi="Bookman Old Style"/>
        </w:rPr>
        <w:t>I přes pomalejší tempo byli v postupném útoku velmi nebezpečným týmem. Na kategorii U15 zvládali hráči velmi solidně pravidla spacingu, a také sbíhání ke koši hráčů bez míče.</w:t>
      </w:r>
      <w:r w:rsidR="00842241">
        <w:rPr>
          <w:rFonts w:ascii="Bookman Old Style" w:hAnsi="Bookman Old Style"/>
        </w:rPr>
        <w:t xml:space="preserve"> Na obranné polovině nevytvářeli velký tlak na míč, a ve většině případů praktikovali spíše zataženou obranu se silným odstupováním ze slabé strany. Páté místo je dle mého názoru dobrý výsledek, a také maximum, kterého mohli dosáhnout.</w:t>
      </w:r>
      <w:r w:rsidR="00D76DB8">
        <w:rPr>
          <w:rFonts w:ascii="Bookman Old Style" w:hAnsi="Bookman Old Style"/>
        </w:rPr>
        <w:t xml:space="preserve"> </w:t>
      </w:r>
    </w:p>
    <w:p w:rsidR="00D76DB8" w:rsidRDefault="00D76DB8" w:rsidP="004E2EE0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</w:rPr>
      </w:pPr>
    </w:p>
    <w:p w:rsidR="00D76DB8" w:rsidRPr="00AD12F3" w:rsidRDefault="00D76DB8" w:rsidP="004E2EE0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Hráči k dalšímu sledování: </w:t>
      </w:r>
      <w:r w:rsidR="00F16FAB">
        <w:rPr>
          <w:rFonts w:ascii="Bookman Old Style" w:hAnsi="Bookman Old Style"/>
        </w:rPr>
        <w:t>Lazecký, Pavelec, Kavan</w:t>
      </w:r>
    </w:p>
    <w:p w:rsidR="009B47FA" w:rsidRPr="00CD7B81" w:rsidRDefault="009B47FA" w:rsidP="004E2EE0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</w:rPr>
      </w:pPr>
    </w:p>
    <w:p w:rsidR="004C6CF7" w:rsidRPr="00CD7B81" w:rsidRDefault="004C6CF7" w:rsidP="004E2EE0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</w:rPr>
      </w:pPr>
    </w:p>
    <w:p w:rsidR="00B24F8D" w:rsidRPr="00CD7B81" w:rsidRDefault="00706D8F" w:rsidP="004E2EE0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>Snakes Ostrava</w:t>
      </w:r>
    </w:p>
    <w:p w:rsidR="00BF7483" w:rsidRDefault="00BF0714" w:rsidP="004E2EE0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Jeden ze dvou týmů, kte</w:t>
      </w:r>
      <w:r w:rsidR="009E21E2">
        <w:rPr>
          <w:rFonts w:ascii="Bookman Old Style" w:hAnsi="Bookman Old Style"/>
        </w:rPr>
        <w:t>rý</w:t>
      </w:r>
      <w:r>
        <w:rPr>
          <w:rFonts w:ascii="Bookman Old Style" w:hAnsi="Bookman Old Style"/>
        </w:rPr>
        <w:t xml:space="preserve"> se </w:t>
      </w:r>
      <w:r w:rsidR="009E21E2">
        <w:rPr>
          <w:rFonts w:ascii="Bookman Old Style" w:hAnsi="Bookman Old Style"/>
        </w:rPr>
        <w:t>na turnaji s</w:t>
      </w:r>
      <w:r>
        <w:rPr>
          <w:rFonts w:ascii="Bookman Old Style" w:hAnsi="Bookman Old Style"/>
        </w:rPr>
        <w:t>nažil praktikovat</w:t>
      </w:r>
      <w:r w:rsidR="009E21E2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pro mě typický žákovský basketbal. </w:t>
      </w:r>
      <w:r w:rsidR="009E21E2">
        <w:rPr>
          <w:rFonts w:ascii="Bookman Old Style" w:hAnsi="Bookman Old Style"/>
        </w:rPr>
        <w:t xml:space="preserve">Agresivní celoplošná obrana, po které se snažili o co nejrychlejší přechod do útoku. Na útočné polovině hra bez clon, a signálů. Měli pouze jeden koncept sparingu, kterého se místy snažili držet. V ostatních případech se jejich útočná hra odvíjela od hry 1 na 1 (drive &amp; kick). </w:t>
      </w:r>
    </w:p>
    <w:p w:rsidR="009E21E2" w:rsidRDefault="009E21E2" w:rsidP="004E2EE0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</w:rPr>
      </w:pPr>
    </w:p>
    <w:p w:rsidR="009E21E2" w:rsidRDefault="009E21E2" w:rsidP="004E2EE0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Hráči k dalšímu sledování: Zapletal, Vlosinský, Škvára, Šimko</w:t>
      </w:r>
    </w:p>
    <w:p w:rsidR="009E21E2" w:rsidRDefault="009E21E2" w:rsidP="004E2EE0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</w:rPr>
      </w:pPr>
    </w:p>
    <w:p w:rsidR="009E21E2" w:rsidRPr="00CD7B81" w:rsidRDefault="009E21E2" w:rsidP="004E2EE0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</w:rPr>
      </w:pPr>
    </w:p>
    <w:p w:rsidR="00F16FAB" w:rsidRDefault="00F16FAB" w:rsidP="004E2EE0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  <w:u w:val="single"/>
        </w:rPr>
      </w:pPr>
    </w:p>
    <w:p w:rsidR="00F16FAB" w:rsidRDefault="00F16FAB" w:rsidP="004E2EE0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  <w:u w:val="single"/>
        </w:rPr>
      </w:pPr>
    </w:p>
    <w:p w:rsidR="00F16FAB" w:rsidRDefault="00F16FAB" w:rsidP="004E2EE0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  <w:u w:val="single"/>
        </w:rPr>
      </w:pPr>
    </w:p>
    <w:p w:rsidR="00F16FAB" w:rsidRDefault="00F16FAB" w:rsidP="004E2EE0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  <w:u w:val="single"/>
        </w:rPr>
      </w:pPr>
    </w:p>
    <w:p w:rsidR="00F16FAB" w:rsidRDefault="00F16FAB" w:rsidP="004E2EE0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  <w:u w:val="single"/>
        </w:rPr>
      </w:pPr>
    </w:p>
    <w:p w:rsidR="00F16FAB" w:rsidRDefault="00F16FAB" w:rsidP="004E2EE0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  <w:u w:val="single"/>
        </w:rPr>
      </w:pPr>
    </w:p>
    <w:p w:rsidR="00F16FAB" w:rsidRDefault="00F16FAB" w:rsidP="004E2EE0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  <w:u w:val="single"/>
        </w:rPr>
      </w:pPr>
    </w:p>
    <w:p w:rsidR="00F16FAB" w:rsidRDefault="00F16FAB" w:rsidP="004E2EE0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  <w:u w:val="single"/>
        </w:rPr>
      </w:pPr>
    </w:p>
    <w:p w:rsidR="00BF7483" w:rsidRDefault="00706D8F" w:rsidP="004E2EE0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BCM Orli Prostějov</w:t>
      </w:r>
    </w:p>
    <w:p w:rsidR="009E21E2" w:rsidRDefault="009E21E2" w:rsidP="004E2EE0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 Ostravě druhý tým, který měl založenou hru na individuálních čin</w:t>
      </w:r>
      <w:r w:rsidR="008222B8">
        <w:rPr>
          <w:rFonts w:ascii="Bookman Old Style" w:hAnsi="Bookman Old Style"/>
        </w:rPr>
        <w:t>n</w:t>
      </w:r>
      <w:r>
        <w:rPr>
          <w:rFonts w:ascii="Bookman Old Style" w:hAnsi="Bookman Old Style"/>
        </w:rPr>
        <w:t>ost</w:t>
      </w:r>
      <w:r w:rsidR="008222B8">
        <w:rPr>
          <w:rFonts w:ascii="Bookman Old Style" w:hAnsi="Bookman Old Style"/>
        </w:rPr>
        <w:t>ech</w:t>
      </w:r>
      <w:r>
        <w:rPr>
          <w:rFonts w:ascii="Bookman Old Style" w:hAnsi="Bookman Old Style"/>
        </w:rPr>
        <w:t xml:space="preserve"> jednotlivce. Svůj fyzický deficit se Orli snažili kompenzovat velmi dobrou technickou vybaveností. </w:t>
      </w:r>
      <w:r w:rsidR="00530436">
        <w:rPr>
          <w:rFonts w:ascii="Bookman Old Style" w:hAnsi="Bookman Old Style"/>
        </w:rPr>
        <w:t>Neměli žádného typicky dlouhého hráče, kvůli čemuž se v útoku snažili svou hru velmi roztahovat, a najíždět do vymezeného území, na což navazovala i snaha o spacing po vniku. A nebýt nepovedené poslední střely proti Sokolu pražskému, mohli i Orli nakouknout do semifinálových bojů.</w:t>
      </w:r>
    </w:p>
    <w:p w:rsidR="00530436" w:rsidRDefault="00530436" w:rsidP="004E2EE0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</w:rPr>
      </w:pPr>
    </w:p>
    <w:p w:rsidR="00530436" w:rsidRDefault="00530436" w:rsidP="004E2EE0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Hráči k dalšímu sledování: Šiška, Bálint</w:t>
      </w:r>
    </w:p>
    <w:p w:rsidR="00530436" w:rsidRPr="009E21E2" w:rsidRDefault="00530436" w:rsidP="004E2EE0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</w:rPr>
      </w:pPr>
    </w:p>
    <w:p w:rsidR="005E31A3" w:rsidRPr="00CD7B81" w:rsidRDefault="005E31A3" w:rsidP="004E2EE0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</w:rPr>
      </w:pPr>
    </w:p>
    <w:p w:rsidR="005E31A3" w:rsidRPr="00CD7B81" w:rsidRDefault="00706D8F" w:rsidP="004E2EE0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>BK Lions Jindřichův Hradec</w:t>
      </w:r>
    </w:p>
    <w:p w:rsidR="001B7CEE" w:rsidRDefault="00E11913" w:rsidP="004E2EE0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 mě určitě příjemné překvapení na turnaji. Lions hráli s obrovskou energií zejména na útočné polovině, kde sp</w:t>
      </w:r>
      <w:r w:rsidR="006B5FC4">
        <w:rPr>
          <w:rFonts w:ascii="Bookman Old Style" w:hAnsi="Bookman Old Style"/>
        </w:rPr>
        <w:t>oléhali hlavně na střelbu z trojkové vzdálenosti. Také vkládali do hry velké emoce, díky kterým potrápili nejednoho soupeře.</w:t>
      </w:r>
      <w:r w:rsidR="00BF0714">
        <w:rPr>
          <w:rFonts w:ascii="Bookman Old Style" w:hAnsi="Bookman Old Style"/>
        </w:rPr>
        <w:t xml:space="preserve"> I přes poslední místo na turnaji se Hradec nemá za co stydět, a může být na své působení hrdý.</w:t>
      </w:r>
    </w:p>
    <w:p w:rsidR="00BF0714" w:rsidRDefault="00BF0714" w:rsidP="004E2EE0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</w:rPr>
      </w:pPr>
    </w:p>
    <w:p w:rsidR="00BF0714" w:rsidRDefault="00BF0714" w:rsidP="004E2EE0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Hráči k dalšímu sledování: Štrobl, Láš</w:t>
      </w:r>
    </w:p>
    <w:p w:rsidR="00BF0714" w:rsidRDefault="00BF0714" w:rsidP="004E2EE0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</w:rPr>
      </w:pPr>
    </w:p>
    <w:p w:rsidR="00530436" w:rsidRDefault="00530436" w:rsidP="004E2EE0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</w:rPr>
      </w:pPr>
    </w:p>
    <w:p w:rsidR="00530436" w:rsidRDefault="00530436" w:rsidP="004E2EE0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</w:rPr>
      </w:pPr>
    </w:p>
    <w:p w:rsidR="00530436" w:rsidRDefault="00530436" w:rsidP="004E2EE0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</w:rPr>
      </w:pPr>
    </w:p>
    <w:p w:rsidR="00BF0714" w:rsidRPr="00CD7B81" w:rsidRDefault="00BF0714" w:rsidP="004E2EE0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</w:rPr>
      </w:pPr>
    </w:p>
    <w:p w:rsidR="001B7CEE" w:rsidRPr="00CD7B81" w:rsidRDefault="001B7CEE" w:rsidP="00A92767">
      <w:pPr>
        <w:pStyle w:val="Normlnweb"/>
        <w:spacing w:before="105" w:beforeAutospacing="0" w:after="105" w:afterAutospacing="0"/>
        <w:rPr>
          <w:rFonts w:ascii="Bookman Old Style" w:hAnsi="Bookman Old Style"/>
          <w:b/>
          <w:sz w:val="28"/>
          <w:szCs w:val="28"/>
          <w:u w:val="single"/>
        </w:rPr>
      </w:pPr>
      <w:r w:rsidRPr="00CD7B81">
        <w:rPr>
          <w:rFonts w:ascii="Bookman Old Style" w:hAnsi="Bookman Old Style"/>
          <w:b/>
          <w:sz w:val="28"/>
          <w:szCs w:val="28"/>
          <w:u w:val="single"/>
        </w:rPr>
        <w:t>Organizační zajištění turnaje:</w:t>
      </w:r>
    </w:p>
    <w:p w:rsidR="0063734F" w:rsidRDefault="00F16FAB" w:rsidP="00F644CC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Pardubice jsou p</w:t>
      </w:r>
      <w:r w:rsidR="001B7CEE" w:rsidRPr="00CD7B81">
        <w:rPr>
          <w:rFonts w:ascii="Bookman Old Style" w:hAnsi="Bookman Old Style"/>
        </w:rPr>
        <w:t xml:space="preserve">ravidelným pořadatelem MČR, </w:t>
      </w:r>
      <w:r>
        <w:rPr>
          <w:rFonts w:ascii="Bookman Old Style" w:hAnsi="Bookman Old Style"/>
        </w:rPr>
        <w:t xml:space="preserve">a </w:t>
      </w:r>
      <w:r w:rsidR="001B7CEE" w:rsidRPr="00CD7B81">
        <w:rPr>
          <w:rFonts w:ascii="Bookman Old Style" w:hAnsi="Bookman Old Style"/>
        </w:rPr>
        <w:t xml:space="preserve">proto </w:t>
      </w:r>
      <w:r>
        <w:rPr>
          <w:rFonts w:ascii="Bookman Old Style" w:hAnsi="Bookman Old Style"/>
        </w:rPr>
        <w:t xml:space="preserve">mají velké zkušenosti s organizací takového turnaje. Vše proběhlo bez sebemenších problému, a o turnaj se starali lidé na svém místě. Přehledný program, vyhlašování a oceňování nejlepších hráčů utkání, velmi pohotové informace na FB stránkách turnaje, online statistiky, a v neposlední řadě špičkové občerstvení vedené panem Šoulou. Všem, kteří se o turnaj v čele s Tomášem Urbanem starali, patří velký respekt. </w:t>
      </w:r>
    </w:p>
    <w:p w:rsidR="00842241" w:rsidRDefault="00842241" w:rsidP="00F644CC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</w:rPr>
      </w:pPr>
    </w:p>
    <w:p w:rsidR="00842241" w:rsidRPr="00CD7B81" w:rsidRDefault="00842241" w:rsidP="00F644CC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</w:rPr>
      </w:pPr>
    </w:p>
    <w:p w:rsidR="0063734F" w:rsidRPr="00CD7B81" w:rsidRDefault="0063734F" w:rsidP="00A92767">
      <w:pPr>
        <w:pStyle w:val="Normlnweb"/>
        <w:spacing w:before="105" w:beforeAutospacing="0" w:after="105" w:afterAutospacing="0"/>
        <w:rPr>
          <w:rFonts w:ascii="Bookman Old Style" w:hAnsi="Bookman Old Style"/>
        </w:rPr>
      </w:pPr>
    </w:p>
    <w:p w:rsidR="001B7CEE" w:rsidRPr="00CD7B81" w:rsidRDefault="0063734F" w:rsidP="00A92767">
      <w:pPr>
        <w:pStyle w:val="Normlnweb"/>
        <w:spacing w:before="105" w:beforeAutospacing="0" w:after="105" w:afterAutospacing="0"/>
        <w:rPr>
          <w:rFonts w:ascii="Bookman Old Style" w:hAnsi="Bookman Old Style"/>
          <w:b/>
          <w:sz w:val="28"/>
          <w:szCs w:val="28"/>
          <w:u w:val="single"/>
        </w:rPr>
      </w:pPr>
      <w:r w:rsidRPr="00CD7B81">
        <w:rPr>
          <w:rFonts w:ascii="Bookman Old Style" w:hAnsi="Bookman Old Style"/>
          <w:b/>
          <w:sz w:val="28"/>
          <w:szCs w:val="28"/>
          <w:u w:val="single"/>
        </w:rPr>
        <w:lastRenderedPageBreak/>
        <w:t xml:space="preserve">Rozhodčí: </w:t>
      </w:r>
    </w:p>
    <w:p w:rsidR="0063734F" w:rsidRPr="00CD7B81" w:rsidRDefault="00842241" w:rsidP="00F644CC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Výkony rozhodčích byli až na pár výjimek vyrovnané, a trend pískání se snažili po celý turnaj udržet. Líbilo se mi, jak nakládali s posuzováním faulů na obranné polovině. Nechávali spíše tvrdší hru, což bylo určitě ku prospěchu tempa hry, a také budoucnosti hráčů, kteří si na tvrdší hru musejí zvykat, zdali chceme být více konkurenceschopní v konfrontaci se zahraničím. Pokud mám vyzdvihnout jedno jméno, tak je to určitě rozhodčí Musil, který si udržel svůj trend po celou dobu turnaje, a jeho vystupování na hřiště mělo opravdu kvalitu.</w:t>
      </w:r>
    </w:p>
    <w:p w:rsidR="00D3530E" w:rsidRPr="00CD7B81" w:rsidRDefault="00D3530E" w:rsidP="00A92767">
      <w:pPr>
        <w:pStyle w:val="Normlnweb"/>
        <w:spacing w:before="105" w:beforeAutospacing="0" w:after="105" w:afterAutospacing="0"/>
        <w:rPr>
          <w:rFonts w:ascii="Bookman Old Style" w:hAnsi="Bookman Old Style"/>
        </w:rPr>
      </w:pPr>
    </w:p>
    <w:p w:rsidR="00D3530E" w:rsidRPr="00CD7B81" w:rsidRDefault="006C431A" w:rsidP="00A92767">
      <w:pPr>
        <w:pStyle w:val="Normlnweb"/>
        <w:spacing w:before="105" w:beforeAutospacing="0" w:after="105" w:afterAutospacing="0"/>
        <w:rPr>
          <w:rFonts w:ascii="Bookman Old Style" w:hAnsi="Bookman Old Style"/>
          <w:b/>
          <w:sz w:val="28"/>
          <w:szCs w:val="28"/>
          <w:u w:val="single"/>
        </w:rPr>
      </w:pPr>
      <w:r w:rsidRPr="00CD7B81">
        <w:rPr>
          <w:rFonts w:ascii="Bookman Old Style" w:hAnsi="Bookman Old Style"/>
          <w:b/>
          <w:sz w:val="28"/>
          <w:szCs w:val="28"/>
          <w:u w:val="single"/>
        </w:rPr>
        <w:t>Závěr a doporučení:</w:t>
      </w:r>
    </w:p>
    <w:p w:rsidR="006C431A" w:rsidRPr="00CD7B81" w:rsidRDefault="006C431A" w:rsidP="006F6685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</w:rPr>
      </w:pPr>
      <w:r w:rsidRPr="00CD7B81">
        <w:rPr>
          <w:rFonts w:ascii="Bookman Old Style" w:hAnsi="Bookman Old Style"/>
        </w:rPr>
        <w:t xml:space="preserve">MČR </w:t>
      </w:r>
      <w:r w:rsidR="00710601">
        <w:rPr>
          <w:rFonts w:ascii="Bookman Old Style" w:hAnsi="Bookman Old Style"/>
        </w:rPr>
        <w:t>bylo určitě důstojným vrcholem sezony se spoustou výborných týmových i individuálních výkonů. Pro český basketbal velké pozitivum v tom, že se na turnaji pohybovala spousta hráčů s perspektivou do budoucna, kteří momentálně nejsou až tak výrazní, ale vše přijde s věkem.</w:t>
      </w:r>
    </w:p>
    <w:p w:rsidR="008021DA" w:rsidRPr="00CD7B81" w:rsidRDefault="008021DA" w:rsidP="006F6685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</w:rPr>
      </w:pPr>
      <w:r w:rsidRPr="00CD7B81">
        <w:rPr>
          <w:rFonts w:ascii="Bookman Old Style" w:hAnsi="Bookman Old Style"/>
        </w:rPr>
        <w:t xml:space="preserve">Formát MČR pro 8 týmů </w:t>
      </w:r>
      <w:r w:rsidR="00710601">
        <w:rPr>
          <w:rFonts w:ascii="Bookman Old Style" w:hAnsi="Bookman Old Style"/>
        </w:rPr>
        <w:t>bych určitě neměnil. Porce zápasů a vytíženost hráčů je dle mého správná.</w:t>
      </w:r>
    </w:p>
    <w:p w:rsidR="008021DA" w:rsidRPr="00CD7B81" w:rsidRDefault="008021DA" w:rsidP="006F6685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</w:rPr>
      </w:pPr>
      <w:r w:rsidRPr="00CD7B81">
        <w:rPr>
          <w:rFonts w:ascii="Bookman Old Style" w:hAnsi="Bookman Old Style"/>
        </w:rPr>
        <w:t xml:space="preserve">Doporučení pro trenéry: </w:t>
      </w:r>
      <w:r w:rsidR="00710601">
        <w:rPr>
          <w:rFonts w:ascii="Bookman Old Style" w:hAnsi="Bookman Old Style"/>
        </w:rPr>
        <w:t>Bohužel u některých týmů vítězila taktika nad IČJ, což není pro budoucí růst hráčů a obecně pro český basketbal dobře. Samozřejmě se musíme z hráčů snažit vychovávat vítězné typy, ale až přílišné soustředění se na výsledek devalvuje práci s mladými nadějemi. Žákovské kategorie by dle mého názoru měli být o „chybách“.</w:t>
      </w:r>
      <w:r w:rsidR="008222B8">
        <w:rPr>
          <w:rFonts w:ascii="Bookman Old Style" w:hAnsi="Bookman Old Style"/>
        </w:rPr>
        <w:t xml:space="preserve"> O chybách v tom smyslu, že budou pramenit s velmi rychlého tempa směrem dopředu, agresivní obraně po celém hřišti, a spousty soubojů jeden na jednoho. Většina týmů se však o tyto věci snažila, a ročník 2002 bude v budoucnu zajímavý sledovat.</w:t>
      </w:r>
    </w:p>
    <w:p w:rsidR="002324E9" w:rsidRPr="00CD7B81" w:rsidRDefault="002324E9" w:rsidP="006F6685">
      <w:pPr>
        <w:pStyle w:val="Normlnweb"/>
        <w:spacing w:before="105" w:beforeAutospacing="0" w:after="105" w:afterAutospacing="0"/>
        <w:jc w:val="both"/>
        <w:rPr>
          <w:rFonts w:ascii="Bookman Old Style" w:hAnsi="Bookman Old Style"/>
        </w:rPr>
      </w:pPr>
    </w:p>
    <w:p w:rsidR="002324E9" w:rsidRPr="00CD7B81" w:rsidRDefault="002324E9" w:rsidP="00A92767">
      <w:pPr>
        <w:pStyle w:val="Normlnweb"/>
        <w:spacing w:before="105" w:beforeAutospacing="0" w:after="105" w:afterAutospacing="0"/>
        <w:rPr>
          <w:rFonts w:ascii="Bookman Old Style" w:hAnsi="Bookman Old Style"/>
        </w:rPr>
      </w:pPr>
      <w:r w:rsidRPr="00CD7B81">
        <w:rPr>
          <w:rFonts w:ascii="Bookman Old Style" w:hAnsi="Bookman Old Style"/>
        </w:rPr>
        <w:t xml:space="preserve">Zpracoval delegát </w:t>
      </w:r>
      <w:r w:rsidR="00C63033" w:rsidRPr="00CD7B81">
        <w:rPr>
          <w:rFonts w:ascii="Bookman Old Style" w:hAnsi="Bookman Old Style"/>
        </w:rPr>
        <w:t>KBDM</w:t>
      </w:r>
      <w:r w:rsidRPr="00CD7B81">
        <w:rPr>
          <w:rFonts w:ascii="Bookman Old Style" w:hAnsi="Bookman Old Style"/>
        </w:rPr>
        <w:t xml:space="preserve">: </w:t>
      </w:r>
      <w:r w:rsidR="00710601">
        <w:rPr>
          <w:rFonts w:ascii="Bookman Old Style" w:hAnsi="Bookman Old Style"/>
        </w:rPr>
        <w:t>Pivoda Lukáš</w:t>
      </w:r>
    </w:p>
    <w:p w:rsidR="00C21CB9" w:rsidRPr="00CD7B81" w:rsidRDefault="00C21CB9" w:rsidP="00A92767">
      <w:pPr>
        <w:pStyle w:val="Normlnweb"/>
        <w:spacing w:before="105" w:beforeAutospacing="0" w:after="105" w:afterAutospacing="0"/>
        <w:rPr>
          <w:rFonts w:ascii="Bookman Old Style" w:hAnsi="Bookman Old Style"/>
        </w:rPr>
      </w:pPr>
    </w:p>
    <w:p w:rsidR="002324E9" w:rsidRPr="00CD7B81" w:rsidRDefault="002324E9" w:rsidP="00A92767">
      <w:pPr>
        <w:pStyle w:val="Normlnweb"/>
        <w:spacing w:before="105" w:beforeAutospacing="0" w:after="105" w:afterAutospacing="0"/>
        <w:rPr>
          <w:rFonts w:ascii="Bookman Old Style" w:hAnsi="Bookman Old Style"/>
        </w:rPr>
      </w:pPr>
    </w:p>
    <w:p w:rsidR="00197C17" w:rsidRPr="006C431A" w:rsidRDefault="00197C17" w:rsidP="00A92767">
      <w:pPr>
        <w:pStyle w:val="Normlnweb"/>
        <w:spacing w:before="105" w:beforeAutospacing="0" w:after="105" w:afterAutospacing="0"/>
      </w:pPr>
    </w:p>
    <w:sectPr w:rsidR="00197C17" w:rsidRPr="006C431A" w:rsidSect="008F12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79C" w:rsidRDefault="00A7579C" w:rsidP="00E259F6">
      <w:pPr>
        <w:spacing w:after="0" w:line="240" w:lineRule="auto"/>
      </w:pPr>
      <w:r>
        <w:separator/>
      </w:r>
    </w:p>
  </w:endnote>
  <w:endnote w:type="continuationSeparator" w:id="1">
    <w:p w:rsidR="00A7579C" w:rsidRDefault="00A7579C" w:rsidP="00E2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241" w:rsidRDefault="0084224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9470762"/>
      <w:docPartObj>
        <w:docPartGallery w:val="Page Numbers (Bottom of Page)"/>
        <w:docPartUnique/>
      </w:docPartObj>
    </w:sdtPr>
    <w:sdtContent>
      <w:p w:rsidR="00842241" w:rsidRDefault="00842241">
        <w:pPr>
          <w:pStyle w:val="Zpat"/>
          <w:jc w:val="center"/>
        </w:pPr>
        <w:fldSimple w:instr="PAGE   \* MERGEFORMAT">
          <w:r w:rsidR="008222B8">
            <w:rPr>
              <w:noProof/>
            </w:rPr>
            <w:t>1</w:t>
          </w:r>
        </w:fldSimple>
      </w:p>
    </w:sdtContent>
  </w:sdt>
  <w:p w:rsidR="00842241" w:rsidRDefault="00842241" w:rsidP="00E259F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241" w:rsidRDefault="0084224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79C" w:rsidRDefault="00A7579C" w:rsidP="00E259F6">
      <w:pPr>
        <w:spacing w:after="0" w:line="240" w:lineRule="auto"/>
      </w:pPr>
      <w:r>
        <w:separator/>
      </w:r>
    </w:p>
  </w:footnote>
  <w:footnote w:type="continuationSeparator" w:id="1">
    <w:p w:rsidR="00A7579C" w:rsidRDefault="00A7579C" w:rsidP="00E2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241" w:rsidRDefault="0084224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241" w:rsidRDefault="00842241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241" w:rsidRDefault="0084224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2A53"/>
    <w:multiLevelType w:val="hybridMultilevel"/>
    <w:tmpl w:val="CF9076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211B7"/>
    <w:multiLevelType w:val="hybridMultilevel"/>
    <w:tmpl w:val="766A3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8041B"/>
    <w:multiLevelType w:val="hybridMultilevel"/>
    <w:tmpl w:val="F9864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C3607"/>
    <w:multiLevelType w:val="hybridMultilevel"/>
    <w:tmpl w:val="C92E9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751"/>
    <w:rsid w:val="000016F1"/>
    <w:rsid w:val="000050A2"/>
    <w:rsid w:val="0000564B"/>
    <w:rsid w:val="00007862"/>
    <w:rsid w:val="00007D10"/>
    <w:rsid w:val="000106CB"/>
    <w:rsid w:val="00010D51"/>
    <w:rsid w:val="00011B45"/>
    <w:rsid w:val="00014832"/>
    <w:rsid w:val="00015BDB"/>
    <w:rsid w:val="00015DEB"/>
    <w:rsid w:val="000169AC"/>
    <w:rsid w:val="000215D1"/>
    <w:rsid w:val="000222B8"/>
    <w:rsid w:val="00025E74"/>
    <w:rsid w:val="00025F5D"/>
    <w:rsid w:val="000433A9"/>
    <w:rsid w:val="000442D6"/>
    <w:rsid w:val="00046DD5"/>
    <w:rsid w:val="00052F18"/>
    <w:rsid w:val="00054170"/>
    <w:rsid w:val="000554E0"/>
    <w:rsid w:val="00055AEB"/>
    <w:rsid w:val="00055C03"/>
    <w:rsid w:val="00056D62"/>
    <w:rsid w:val="00060FF0"/>
    <w:rsid w:val="00062997"/>
    <w:rsid w:val="00063599"/>
    <w:rsid w:val="000653B7"/>
    <w:rsid w:val="000671FC"/>
    <w:rsid w:val="0007036B"/>
    <w:rsid w:val="0007118E"/>
    <w:rsid w:val="00071C29"/>
    <w:rsid w:val="00072862"/>
    <w:rsid w:val="00074126"/>
    <w:rsid w:val="0007568D"/>
    <w:rsid w:val="00075FD0"/>
    <w:rsid w:val="00076667"/>
    <w:rsid w:val="00077394"/>
    <w:rsid w:val="000809CF"/>
    <w:rsid w:val="00081E86"/>
    <w:rsid w:val="00082EFF"/>
    <w:rsid w:val="00083E93"/>
    <w:rsid w:val="00085CC3"/>
    <w:rsid w:val="00086A95"/>
    <w:rsid w:val="00087D93"/>
    <w:rsid w:val="000906FC"/>
    <w:rsid w:val="00091B57"/>
    <w:rsid w:val="00093C3D"/>
    <w:rsid w:val="00095C54"/>
    <w:rsid w:val="00095D98"/>
    <w:rsid w:val="00096378"/>
    <w:rsid w:val="000A126C"/>
    <w:rsid w:val="000A5F57"/>
    <w:rsid w:val="000A64B0"/>
    <w:rsid w:val="000A6DDA"/>
    <w:rsid w:val="000A6F5A"/>
    <w:rsid w:val="000A7122"/>
    <w:rsid w:val="000B0545"/>
    <w:rsid w:val="000B2735"/>
    <w:rsid w:val="000B37BA"/>
    <w:rsid w:val="000B5198"/>
    <w:rsid w:val="000B6ADC"/>
    <w:rsid w:val="000C1A79"/>
    <w:rsid w:val="000C2571"/>
    <w:rsid w:val="000C55B7"/>
    <w:rsid w:val="000C700A"/>
    <w:rsid w:val="000D1011"/>
    <w:rsid w:val="000D25F1"/>
    <w:rsid w:val="000D333B"/>
    <w:rsid w:val="000D3698"/>
    <w:rsid w:val="000D4DAF"/>
    <w:rsid w:val="000D52F6"/>
    <w:rsid w:val="000D565C"/>
    <w:rsid w:val="000D5BB4"/>
    <w:rsid w:val="000D5FAA"/>
    <w:rsid w:val="000D73E0"/>
    <w:rsid w:val="000D745E"/>
    <w:rsid w:val="000E0B3A"/>
    <w:rsid w:val="000E4375"/>
    <w:rsid w:val="000F1469"/>
    <w:rsid w:val="000F16F1"/>
    <w:rsid w:val="000F29F9"/>
    <w:rsid w:val="000F3859"/>
    <w:rsid w:val="000F4390"/>
    <w:rsid w:val="000F7E71"/>
    <w:rsid w:val="00101F8C"/>
    <w:rsid w:val="00105AC7"/>
    <w:rsid w:val="00110395"/>
    <w:rsid w:val="00112DFE"/>
    <w:rsid w:val="00117297"/>
    <w:rsid w:val="00117B17"/>
    <w:rsid w:val="00120102"/>
    <w:rsid w:val="00121EEA"/>
    <w:rsid w:val="001222F1"/>
    <w:rsid w:val="001228E4"/>
    <w:rsid w:val="0012585F"/>
    <w:rsid w:val="001263B1"/>
    <w:rsid w:val="00127738"/>
    <w:rsid w:val="0012783E"/>
    <w:rsid w:val="0013002D"/>
    <w:rsid w:val="00132649"/>
    <w:rsid w:val="00132C3A"/>
    <w:rsid w:val="0013396C"/>
    <w:rsid w:val="00134616"/>
    <w:rsid w:val="00135830"/>
    <w:rsid w:val="0013744B"/>
    <w:rsid w:val="001405F0"/>
    <w:rsid w:val="0014067E"/>
    <w:rsid w:val="00141AED"/>
    <w:rsid w:val="001458A3"/>
    <w:rsid w:val="001479C8"/>
    <w:rsid w:val="00150560"/>
    <w:rsid w:val="00151D03"/>
    <w:rsid w:val="00151FF2"/>
    <w:rsid w:val="00154BED"/>
    <w:rsid w:val="00154DAD"/>
    <w:rsid w:val="00156D6B"/>
    <w:rsid w:val="001574E0"/>
    <w:rsid w:val="001578E8"/>
    <w:rsid w:val="00160E4A"/>
    <w:rsid w:val="00161576"/>
    <w:rsid w:val="00161F3F"/>
    <w:rsid w:val="00164338"/>
    <w:rsid w:val="00164DE8"/>
    <w:rsid w:val="00166BF0"/>
    <w:rsid w:val="00167940"/>
    <w:rsid w:val="00171F33"/>
    <w:rsid w:val="00173435"/>
    <w:rsid w:val="0017377B"/>
    <w:rsid w:val="00174D20"/>
    <w:rsid w:val="001768F1"/>
    <w:rsid w:val="00181062"/>
    <w:rsid w:val="00184BC2"/>
    <w:rsid w:val="00185D4D"/>
    <w:rsid w:val="0018673A"/>
    <w:rsid w:val="0018772A"/>
    <w:rsid w:val="00191A20"/>
    <w:rsid w:val="00192838"/>
    <w:rsid w:val="001943AA"/>
    <w:rsid w:val="001944F7"/>
    <w:rsid w:val="00194DEE"/>
    <w:rsid w:val="001971DE"/>
    <w:rsid w:val="00197C17"/>
    <w:rsid w:val="00197C44"/>
    <w:rsid w:val="001A0152"/>
    <w:rsid w:val="001A0278"/>
    <w:rsid w:val="001A17C6"/>
    <w:rsid w:val="001A17D1"/>
    <w:rsid w:val="001A2F2B"/>
    <w:rsid w:val="001A3566"/>
    <w:rsid w:val="001A384C"/>
    <w:rsid w:val="001A4549"/>
    <w:rsid w:val="001A74A1"/>
    <w:rsid w:val="001A7E18"/>
    <w:rsid w:val="001B1F21"/>
    <w:rsid w:val="001B3501"/>
    <w:rsid w:val="001B3686"/>
    <w:rsid w:val="001B3AD3"/>
    <w:rsid w:val="001B7CEE"/>
    <w:rsid w:val="001C0174"/>
    <w:rsid w:val="001C31FB"/>
    <w:rsid w:val="001C560B"/>
    <w:rsid w:val="001D0148"/>
    <w:rsid w:val="001D0ADD"/>
    <w:rsid w:val="001D23CD"/>
    <w:rsid w:val="001D3FB5"/>
    <w:rsid w:val="001D426E"/>
    <w:rsid w:val="001D48C8"/>
    <w:rsid w:val="001D5591"/>
    <w:rsid w:val="001D7FE3"/>
    <w:rsid w:val="001E0540"/>
    <w:rsid w:val="001E116E"/>
    <w:rsid w:val="001E4A49"/>
    <w:rsid w:val="001E4FAB"/>
    <w:rsid w:val="001F01B1"/>
    <w:rsid w:val="001F0B08"/>
    <w:rsid w:val="001F16CF"/>
    <w:rsid w:val="001F3050"/>
    <w:rsid w:val="001F32DB"/>
    <w:rsid w:val="001F3FE3"/>
    <w:rsid w:val="001F52D4"/>
    <w:rsid w:val="001F5A66"/>
    <w:rsid w:val="001F6D48"/>
    <w:rsid w:val="001F7199"/>
    <w:rsid w:val="001F7F6C"/>
    <w:rsid w:val="002027B0"/>
    <w:rsid w:val="0020433D"/>
    <w:rsid w:val="00205DF5"/>
    <w:rsid w:val="002070D8"/>
    <w:rsid w:val="002105A1"/>
    <w:rsid w:val="0021147C"/>
    <w:rsid w:val="00211B73"/>
    <w:rsid w:val="00212D8B"/>
    <w:rsid w:val="00213062"/>
    <w:rsid w:val="00216D37"/>
    <w:rsid w:val="00217E66"/>
    <w:rsid w:val="00225FF4"/>
    <w:rsid w:val="00230091"/>
    <w:rsid w:val="00230573"/>
    <w:rsid w:val="002324E9"/>
    <w:rsid w:val="00233667"/>
    <w:rsid w:val="0023493D"/>
    <w:rsid w:val="002356F8"/>
    <w:rsid w:val="002402C0"/>
    <w:rsid w:val="00243321"/>
    <w:rsid w:val="002433DB"/>
    <w:rsid w:val="00244BFD"/>
    <w:rsid w:val="00245518"/>
    <w:rsid w:val="00245AD9"/>
    <w:rsid w:val="002478B2"/>
    <w:rsid w:val="002479C0"/>
    <w:rsid w:val="00251121"/>
    <w:rsid w:val="00251294"/>
    <w:rsid w:val="0025140D"/>
    <w:rsid w:val="002515E4"/>
    <w:rsid w:val="00251ED0"/>
    <w:rsid w:val="00252504"/>
    <w:rsid w:val="002567FF"/>
    <w:rsid w:val="00263910"/>
    <w:rsid w:val="002712C7"/>
    <w:rsid w:val="002713D8"/>
    <w:rsid w:val="00273B8D"/>
    <w:rsid w:val="00274EB2"/>
    <w:rsid w:val="0027728D"/>
    <w:rsid w:val="00277E7D"/>
    <w:rsid w:val="00280A0C"/>
    <w:rsid w:val="002810D7"/>
    <w:rsid w:val="00281916"/>
    <w:rsid w:val="00283971"/>
    <w:rsid w:val="0028534D"/>
    <w:rsid w:val="002853F7"/>
    <w:rsid w:val="00285A5F"/>
    <w:rsid w:val="0029187F"/>
    <w:rsid w:val="00292031"/>
    <w:rsid w:val="002933AD"/>
    <w:rsid w:val="0029398B"/>
    <w:rsid w:val="002A177B"/>
    <w:rsid w:val="002A3D70"/>
    <w:rsid w:val="002A42B9"/>
    <w:rsid w:val="002A44DC"/>
    <w:rsid w:val="002A4EB3"/>
    <w:rsid w:val="002A5D28"/>
    <w:rsid w:val="002B2B90"/>
    <w:rsid w:val="002B5D0C"/>
    <w:rsid w:val="002B5D9D"/>
    <w:rsid w:val="002B6F85"/>
    <w:rsid w:val="002B7304"/>
    <w:rsid w:val="002B7F97"/>
    <w:rsid w:val="002C1A89"/>
    <w:rsid w:val="002C284D"/>
    <w:rsid w:val="002C2FB6"/>
    <w:rsid w:val="002C3C54"/>
    <w:rsid w:val="002C45D4"/>
    <w:rsid w:val="002C5E62"/>
    <w:rsid w:val="002C6D52"/>
    <w:rsid w:val="002C72C5"/>
    <w:rsid w:val="002D031A"/>
    <w:rsid w:val="002D5794"/>
    <w:rsid w:val="002D6AD6"/>
    <w:rsid w:val="002D79ED"/>
    <w:rsid w:val="002E1607"/>
    <w:rsid w:val="002E1D01"/>
    <w:rsid w:val="002E3A9F"/>
    <w:rsid w:val="002E7F29"/>
    <w:rsid w:val="002F1271"/>
    <w:rsid w:val="002F3C52"/>
    <w:rsid w:val="002F42F8"/>
    <w:rsid w:val="002F534E"/>
    <w:rsid w:val="002F6101"/>
    <w:rsid w:val="00305DAF"/>
    <w:rsid w:val="00310EE8"/>
    <w:rsid w:val="003112E9"/>
    <w:rsid w:val="00311E17"/>
    <w:rsid w:val="00312F8E"/>
    <w:rsid w:val="00314736"/>
    <w:rsid w:val="00315406"/>
    <w:rsid w:val="00315422"/>
    <w:rsid w:val="00317260"/>
    <w:rsid w:val="0032145C"/>
    <w:rsid w:val="00322D19"/>
    <w:rsid w:val="003234F8"/>
    <w:rsid w:val="00324C2B"/>
    <w:rsid w:val="00324CE5"/>
    <w:rsid w:val="003258BF"/>
    <w:rsid w:val="00326206"/>
    <w:rsid w:val="003276F6"/>
    <w:rsid w:val="003277A8"/>
    <w:rsid w:val="00331544"/>
    <w:rsid w:val="00342403"/>
    <w:rsid w:val="00342664"/>
    <w:rsid w:val="0034370E"/>
    <w:rsid w:val="0034526A"/>
    <w:rsid w:val="003458FB"/>
    <w:rsid w:val="00346184"/>
    <w:rsid w:val="0035186C"/>
    <w:rsid w:val="0035329D"/>
    <w:rsid w:val="003535B2"/>
    <w:rsid w:val="00357019"/>
    <w:rsid w:val="00357124"/>
    <w:rsid w:val="0035736E"/>
    <w:rsid w:val="00357E22"/>
    <w:rsid w:val="00360C4B"/>
    <w:rsid w:val="00360CCB"/>
    <w:rsid w:val="00361E2F"/>
    <w:rsid w:val="003625FA"/>
    <w:rsid w:val="00364F3B"/>
    <w:rsid w:val="0036502F"/>
    <w:rsid w:val="003663A7"/>
    <w:rsid w:val="003758EC"/>
    <w:rsid w:val="00375A7C"/>
    <w:rsid w:val="00375BF3"/>
    <w:rsid w:val="00377D45"/>
    <w:rsid w:val="00382EE5"/>
    <w:rsid w:val="00386538"/>
    <w:rsid w:val="00387374"/>
    <w:rsid w:val="003877BC"/>
    <w:rsid w:val="00387D51"/>
    <w:rsid w:val="00391806"/>
    <w:rsid w:val="00391A7A"/>
    <w:rsid w:val="0039251A"/>
    <w:rsid w:val="00393942"/>
    <w:rsid w:val="00394139"/>
    <w:rsid w:val="00397E0E"/>
    <w:rsid w:val="003A1EEB"/>
    <w:rsid w:val="003A237E"/>
    <w:rsid w:val="003A5028"/>
    <w:rsid w:val="003A720D"/>
    <w:rsid w:val="003B138B"/>
    <w:rsid w:val="003B38CC"/>
    <w:rsid w:val="003B517E"/>
    <w:rsid w:val="003B6019"/>
    <w:rsid w:val="003B63BF"/>
    <w:rsid w:val="003B6516"/>
    <w:rsid w:val="003B6F63"/>
    <w:rsid w:val="003B72B5"/>
    <w:rsid w:val="003B7A3F"/>
    <w:rsid w:val="003C175B"/>
    <w:rsid w:val="003C18A9"/>
    <w:rsid w:val="003C1B06"/>
    <w:rsid w:val="003C1D1D"/>
    <w:rsid w:val="003C2943"/>
    <w:rsid w:val="003C51BB"/>
    <w:rsid w:val="003C56E3"/>
    <w:rsid w:val="003C7A3B"/>
    <w:rsid w:val="003C7C9C"/>
    <w:rsid w:val="003D03C0"/>
    <w:rsid w:val="003D0CF1"/>
    <w:rsid w:val="003D0D25"/>
    <w:rsid w:val="003D1B46"/>
    <w:rsid w:val="003D1C35"/>
    <w:rsid w:val="003D269F"/>
    <w:rsid w:val="003D3A50"/>
    <w:rsid w:val="003D4346"/>
    <w:rsid w:val="003D4B79"/>
    <w:rsid w:val="003D5B6C"/>
    <w:rsid w:val="003D6FB1"/>
    <w:rsid w:val="003E38EF"/>
    <w:rsid w:val="003E4F23"/>
    <w:rsid w:val="003F04D1"/>
    <w:rsid w:val="003F5751"/>
    <w:rsid w:val="003F6C98"/>
    <w:rsid w:val="003F76B6"/>
    <w:rsid w:val="004007AC"/>
    <w:rsid w:val="00400E98"/>
    <w:rsid w:val="00401215"/>
    <w:rsid w:val="00401703"/>
    <w:rsid w:val="0040290E"/>
    <w:rsid w:val="00403B84"/>
    <w:rsid w:val="004046BA"/>
    <w:rsid w:val="00407300"/>
    <w:rsid w:val="004106E2"/>
    <w:rsid w:val="004108EA"/>
    <w:rsid w:val="00410A15"/>
    <w:rsid w:val="00411D1D"/>
    <w:rsid w:val="00413F31"/>
    <w:rsid w:val="0041484F"/>
    <w:rsid w:val="00420879"/>
    <w:rsid w:val="00423169"/>
    <w:rsid w:val="00427802"/>
    <w:rsid w:val="00427A49"/>
    <w:rsid w:val="0043023A"/>
    <w:rsid w:val="00431029"/>
    <w:rsid w:val="00431164"/>
    <w:rsid w:val="00434387"/>
    <w:rsid w:val="00434453"/>
    <w:rsid w:val="00434E34"/>
    <w:rsid w:val="004363AD"/>
    <w:rsid w:val="0043661A"/>
    <w:rsid w:val="00440059"/>
    <w:rsid w:val="00441F01"/>
    <w:rsid w:val="00441FDC"/>
    <w:rsid w:val="004428A0"/>
    <w:rsid w:val="004446BB"/>
    <w:rsid w:val="00446056"/>
    <w:rsid w:val="0044606C"/>
    <w:rsid w:val="004465D9"/>
    <w:rsid w:val="00446A7A"/>
    <w:rsid w:val="00447473"/>
    <w:rsid w:val="00447E81"/>
    <w:rsid w:val="00450DB2"/>
    <w:rsid w:val="00450EA0"/>
    <w:rsid w:val="00451ECE"/>
    <w:rsid w:val="00451F9C"/>
    <w:rsid w:val="00452A13"/>
    <w:rsid w:val="00454018"/>
    <w:rsid w:val="00454C88"/>
    <w:rsid w:val="00456869"/>
    <w:rsid w:val="00456BB5"/>
    <w:rsid w:val="00456D07"/>
    <w:rsid w:val="004605DF"/>
    <w:rsid w:val="00460C44"/>
    <w:rsid w:val="00460FAB"/>
    <w:rsid w:val="00463836"/>
    <w:rsid w:val="00467620"/>
    <w:rsid w:val="004718E7"/>
    <w:rsid w:val="00473AC4"/>
    <w:rsid w:val="0047439A"/>
    <w:rsid w:val="004745BF"/>
    <w:rsid w:val="00475DC9"/>
    <w:rsid w:val="00477A4F"/>
    <w:rsid w:val="0048074E"/>
    <w:rsid w:val="00485D29"/>
    <w:rsid w:val="00486E9A"/>
    <w:rsid w:val="004877A8"/>
    <w:rsid w:val="00490A3D"/>
    <w:rsid w:val="00490B0A"/>
    <w:rsid w:val="00492C92"/>
    <w:rsid w:val="004931B8"/>
    <w:rsid w:val="004933D2"/>
    <w:rsid w:val="0049682A"/>
    <w:rsid w:val="0049684E"/>
    <w:rsid w:val="00497CD5"/>
    <w:rsid w:val="004A1054"/>
    <w:rsid w:val="004A2913"/>
    <w:rsid w:val="004A2C85"/>
    <w:rsid w:val="004A4B67"/>
    <w:rsid w:val="004A4C97"/>
    <w:rsid w:val="004A4F33"/>
    <w:rsid w:val="004A4F3E"/>
    <w:rsid w:val="004A5F54"/>
    <w:rsid w:val="004A74DA"/>
    <w:rsid w:val="004A7AD7"/>
    <w:rsid w:val="004B027F"/>
    <w:rsid w:val="004B36C3"/>
    <w:rsid w:val="004B55EF"/>
    <w:rsid w:val="004B6000"/>
    <w:rsid w:val="004C022A"/>
    <w:rsid w:val="004C22A0"/>
    <w:rsid w:val="004C274D"/>
    <w:rsid w:val="004C2A94"/>
    <w:rsid w:val="004C395E"/>
    <w:rsid w:val="004C3FF5"/>
    <w:rsid w:val="004C5567"/>
    <w:rsid w:val="004C606B"/>
    <w:rsid w:val="004C6A7D"/>
    <w:rsid w:val="004C6CF7"/>
    <w:rsid w:val="004D05E6"/>
    <w:rsid w:val="004D28BE"/>
    <w:rsid w:val="004D7107"/>
    <w:rsid w:val="004E2C14"/>
    <w:rsid w:val="004E2EE0"/>
    <w:rsid w:val="004E3DA6"/>
    <w:rsid w:val="004E420C"/>
    <w:rsid w:val="004E79E3"/>
    <w:rsid w:val="004F1CD1"/>
    <w:rsid w:val="004F1DDB"/>
    <w:rsid w:val="004F3454"/>
    <w:rsid w:val="004F6666"/>
    <w:rsid w:val="004F7C71"/>
    <w:rsid w:val="004F7F4E"/>
    <w:rsid w:val="005001F5"/>
    <w:rsid w:val="0050090D"/>
    <w:rsid w:val="00500A32"/>
    <w:rsid w:val="00503488"/>
    <w:rsid w:val="00504360"/>
    <w:rsid w:val="00505DBC"/>
    <w:rsid w:val="005066AC"/>
    <w:rsid w:val="00507ECD"/>
    <w:rsid w:val="00511B27"/>
    <w:rsid w:val="00515BDA"/>
    <w:rsid w:val="0051643D"/>
    <w:rsid w:val="0051687D"/>
    <w:rsid w:val="00520BF1"/>
    <w:rsid w:val="00522465"/>
    <w:rsid w:val="00524FC2"/>
    <w:rsid w:val="00525361"/>
    <w:rsid w:val="00525F76"/>
    <w:rsid w:val="00530436"/>
    <w:rsid w:val="00531AAD"/>
    <w:rsid w:val="00532F31"/>
    <w:rsid w:val="00533625"/>
    <w:rsid w:val="005359C3"/>
    <w:rsid w:val="00536961"/>
    <w:rsid w:val="00537C85"/>
    <w:rsid w:val="0054034E"/>
    <w:rsid w:val="0054037D"/>
    <w:rsid w:val="00540833"/>
    <w:rsid w:val="005427FC"/>
    <w:rsid w:val="005437CF"/>
    <w:rsid w:val="00546290"/>
    <w:rsid w:val="00546FFF"/>
    <w:rsid w:val="005471CD"/>
    <w:rsid w:val="00547553"/>
    <w:rsid w:val="00547DB0"/>
    <w:rsid w:val="00547FD8"/>
    <w:rsid w:val="00550AB0"/>
    <w:rsid w:val="00551FD6"/>
    <w:rsid w:val="00553443"/>
    <w:rsid w:val="0055359A"/>
    <w:rsid w:val="00555673"/>
    <w:rsid w:val="00555749"/>
    <w:rsid w:val="00556C9C"/>
    <w:rsid w:val="0056062F"/>
    <w:rsid w:val="00560978"/>
    <w:rsid w:val="00564DAF"/>
    <w:rsid w:val="00567372"/>
    <w:rsid w:val="00570542"/>
    <w:rsid w:val="00570D4A"/>
    <w:rsid w:val="005721C2"/>
    <w:rsid w:val="0057313C"/>
    <w:rsid w:val="005741ED"/>
    <w:rsid w:val="00580D2C"/>
    <w:rsid w:val="0058333D"/>
    <w:rsid w:val="00586B3B"/>
    <w:rsid w:val="00591392"/>
    <w:rsid w:val="0059263F"/>
    <w:rsid w:val="00592C6C"/>
    <w:rsid w:val="00593E81"/>
    <w:rsid w:val="00595F41"/>
    <w:rsid w:val="005A17B4"/>
    <w:rsid w:val="005A1978"/>
    <w:rsid w:val="005A1E22"/>
    <w:rsid w:val="005A3121"/>
    <w:rsid w:val="005A34C4"/>
    <w:rsid w:val="005A3820"/>
    <w:rsid w:val="005A438B"/>
    <w:rsid w:val="005A6B68"/>
    <w:rsid w:val="005B0DD4"/>
    <w:rsid w:val="005B1E62"/>
    <w:rsid w:val="005B23A4"/>
    <w:rsid w:val="005B33D6"/>
    <w:rsid w:val="005B3C89"/>
    <w:rsid w:val="005B474A"/>
    <w:rsid w:val="005B48B2"/>
    <w:rsid w:val="005B5F9D"/>
    <w:rsid w:val="005B6583"/>
    <w:rsid w:val="005B7065"/>
    <w:rsid w:val="005C0595"/>
    <w:rsid w:val="005C0B2B"/>
    <w:rsid w:val="005C433B"/>
    <w:rsid w:val="005C5D2E"/>
    <w:rsid w:val="005C6A91"/>
    <w:rsid w:val="005C77D1"/>
    <w:rsid w:val="005D3E8E"/>
    <w:rsid w:val="005D54E6"/>
    <w:rsid w:val="005D62C5"/>
    <w:rsid w:val="005E19E1"/>
    <w:rsid w:val="005E2A5F"/>
    <w:rsid w:val="005E31A3"/>
    <w:rsid w:val="005E3A2B"/>
    <w:rsid w:val="005E4424"/>
    <w:rsid w:val="005E483D"/>
    <w:rsid w:val="005E511F"/>
    <w:rsid w:val="005E5801"/>
    <w:rsid w:val="005E6C04"/>
    <w:rsid w:val="005E6FAC"/>
    <w:rsid w:val="005E735E"/>
    <w:rsid w:val="005F0F9D"/>
    <w:rsid w:val="005F12AF"/>
    <w:rsid w:val="005F24EB"/>
    <w:rsid w:val="005F2A53"/>
    <w:rsid w:val="005F3E2F"/>
    <w:rsid w:val="005F4E18"/>
    <w:rsid w:val="005F5059"/>
    <w:rsid w:val="005F652E"/>
    <w:rsid w:val="005F7997"/>
    <w:rsid w:val="00600FEC"/>
    <w:rsid w:val="00601781"/>
    <w:rsid w:val="00603693"/>
    <w:rsid w:val="00603AA3"/>
    <w:rsid w:val="00604221"/>
    <w:rsid w:val="006110BB"/>
    <w:rsid w:val="00611A78"/>
    <w:rsid w:val="00611CD1"/>
    <w:rsid w:val="00612494"/>
    <w:rsid w:val="00612B21"/>
    <w:rsid w:val="00613649"/>
    <w:rsid w:val="00615BA6"/>
    <w:rsid w:val="00622DFC"/>
    <w:rsid w:val="0062501E"/>
    <w:rsid w:val="006259E1"/>
    <w:rsid w:val="00625E5D"/>
    <w:rsid w:val="00627EE3"/>
    <w:rsid w:val="0063010F"/>
    <w:rsid w:val="0063060E"/>
    <w:rsid w:val="00631F89"/>
    <w:rsid w:val="00632DEA"/>
    <w:rsid w:val="00633F3D"/>
    <w:rsid w:val="0063734F"/>
    <w:rsid w:val="00640C1E"/>
    <w:rsid w:val="00642724"/>
    <w:rsid w:val="006441EC"/>
    <w:rsid w:val="0064480B"/>
    <w:rsid w:val="00647881"/>
    <w:rsid w:val="00650DE0"/>
    <w:rsid w:val="0065384A"/>
    <w:rsid w:val="006558C6"/>
    <w:rsid w:val="00656628"/>
    <w:rsid w:val="00657463"/>
    <w:rsid w:val="00664C7F"/>
    <w:rsid w:val="00666003"/>
    <w:rsid w:val="006668AB"/>
    <w:rsid w:val="006704C9"/>
    <w:rsid w:val="0067058A"/>
    <w:rsid w:val="00670C85"/>
    <w:rsid w:val="00672D23"/>
    <w:rsid w:val="00673272"/>
    <w:rsid w:val="0067610E"/>
    <w:rsid w:val="00676743"/>
    <w:rsid w:val="006768F7"/>
    <w:rsid w:val="00676A30"/>
    <w:rsid w:val="006774A7"/>
    <w:rsid w:val="0068128C"/>
    <w:rsid w:val="006826B7"/>
    <w:rsid w:val="006836DB"/>
    <w:rsid w:val="00685764"/>
    <w:rsid w:val="006859A8"/>
    <w:rsid w:val="00691A0D"/>
    <w:rsid w:val="00694BBC"/>
    <w:rsid w:val="006953C3"/>
    <w:rsid w:val="00695FAE"/>
    <w:rsid w:val="00696839"/>
    <w:rsid w:val="00696D57"/>
    <w:rsid w:val="006977D6"/>
    <w:rsid w:val="00697F8A"/>
    <w:rsid w:val="006A058B"/>
    <w:rsid w:val="006A0B09"/>
    <w:rsid w:val="006A0BC5"/>
    <w:rsid w:val="006A0EE2"/>
    <w:rsid w:val="006A47B8"/>
    <w:rsid w:val="006A78EF"/>
    <w:rsid w:val="006B130E"/>
    <w:rsid w:val="006B5FC4"/>
    <w:rsid w:val="006B6A7D"/>
    <w:rsid w:val="006C12E3"/>
    <w:rsid w:val="006C1FFC"/>
    <w:rsid w:val="006C34FE"/>
    <w:rsid w:val="006C3E4B"/>
    <w:rsid w:val="006C431A"/>
    <w:rsid w:val="006C63E5"/>
    <w:rsid w:val="006C749D"/>
    <w:rsid w:val="006C7BD5"/>
    <w:rsid w:val="006C7BEA"/>
    <w:rsid w:val="006D1ABF"/>
    <w:rsid w:val="006D3910"/>
    <w:rsid w:val="006D4769"/>
    <w:rsid w:val="006D4B23"/>
    <w:rsid w:val="006D5E40"/>
    <w:rsid w:val="006D619C"/>
    <w:rsid w:val="006D67F3"/>
    <w:rsid w:val="006D7E77"/>
    <w:rsid w:val="006E1646"/>
    <w:rsid w:val="006F0C90"/>
    <w:rsid w:val="006F18B3"/>
    <w:rsid w:val="006F1FD8"/>
    <w:rsid w:val="006F21A0"/>
    <w:rsid w:val="006F347F"/>
    <w:rsid w:val="006F3F54"/>
    <w:rsid w:val="006F426A"/>
    <w:rsid w:val="006F6685"/>
    <w:rsid w:val="006F7A2B"/>
    <w:rsid w:val="006F7CF9"/>
    <w:rsid w:val="00701022"/>
    <w:rsid w:val="00703C1F"/>
    <w:rsid w:val="00705F4B"/>
    <w:rsid w:val="00706B6B"/>
    <w:rsid w:val="00706D8F"/>
    <w:rsid w:val="00706F1C"/>
    <w:rsid w:val="007101FB"/>
    <w:rsid w:val="00710601"/>
    <w:rsid w:val="00710680"/>
    <w:rsid w:val="00711C29"/>
    <w:rsid w:val="00713F91"/>
    <w:rsid w:val="00715676"/>
    <w:rsid w:val="007156C8"/>
    <w:rsid w:val="007164BC"/>
    <w:rsid w:val="00717D3A"/>
    <w:rsid w:val="007214ED"/>
    <w:rsid w:val="00721843"/>
    <w:rsid w:val="0072422E"/>
    <w:rsid w:val="007355E3"/>
    <w:rsid w:val="00735716"/>
    <w:rsid w:val="00735F6B"/>
    <w:rsid w:val="0073692A"/>
    <w:rsid w:val="0074106D"/>
    <w:rsid w:val="007416B0"/>
    <w:rsid w:val="007428B3"/>
    <w:rsid w:val="00743E09"/>
    <w:rsid w:val="00743F43"/>
    <w:rsid w:val="007473CE"/>
    <w:rsid w:val="00750489"/>
    <w:rsid w:val="0075074A"/>
    <w:rsid w:val="0075089A"/>
    <w:rsid w:val="00752CFF"/>
    <w:rsid w:val="00752E79"/>
    <w:rsid w:val="0075418C"/>
    <w:rsid w:val="00754805"/>
    <w:rsid w:val="007556DF"/>
    <w:rsid w:val="00755EF4"/>
    <w:rsid w:val="00756925"/>
    <w:rsid w:val="00762383"/>
    <w:rsid w:val="0076690A"/>
    <w:rsid w:val="00766CE9"/>
    <w:rsid w:val="00767A3B"/>
    <w:rsid w:val="00770199"/>
    <w:rsid w:val="0077126C"/>
    <w:rsid w:val="007716A4"/>
    <w:rsid w:val="00771E2C"/>
    <w:rsid w:val="007727BB"/>
    <w:rsid w:val="00773584"/>
    <w:rsid w:val="00776E29"/>
    <w:rsid w:val="0077790B"/>
    <w:rsid w:val="00780C7F"/>
    <w:rsid w:val="007825DE"/>
    <w:rsid w:val="00782DE4"/>
    <w:rsid w:val="00792C7D"/>
    <w:rsid w:val="0079656A"/>
    <w:rsid w:val="00796B81"/>
    <w:rsid w:val="00797155"/>
    <w:rsid w:val="007975D3"/>
    <w:rsid w:val="007A06E8"/>
    <w:rsid w:val="007A0F1F"/>
    <w:rsid w:val="007A3318"/>
    <w:rsid w:val="007A3552"/>
    <w:rsid w:val="007A388D"/>
    <w:rsid w:val="007A5D64"/>
    <w:rsid w:val="007A677D"/>
    <w:rsid w:val="007B020D"/>
    <w:rsid w:val="007B0969"/>
    <w:rsid w:val="007B3ED3"/>
    <w:rsid w:val="007B4116"/>
    <w:rsid w:val="007B6205"/>
    <w:rsid w:val="007B68D7"/>
    <w:rsid w:val="007B7D72"/>
    <w:rsid w:val="007C24EA"/>
    <w:rsid w:val="007C2C68"/>
    <w:rsid w:val="007C4EFA"/>
    <w:rsid w:val="007C5BA7"/>
    <w:rsid w:val="007C6078"/>
    <w:rsid w:val="007C6A93"/>
    <w:rsid w:val="007C7B96"/>
    <w:rsid w:val="007D0296"/>
    <w:rsid w:val="007D15AC"/>
    <w:rsid w:val="007D1F21"/>
    <w:rsid w:val="007D2115"/>
    <w:rsid w:val="007E2E26"/>
    <w:rsid w:val="007E2E75"/>
    <w:rsid w:val="007E329D"/>
    <w:rsid w:val="007E3EF6"/>
    <w:rsid w:val="007E4097"/>
    <w:rsid w:val="007E5A94"/>
    <w:rsid w:val="007E5DC1"/>
    <w:rsid w:val="007E6E25"/>
    <w:rsid w:val="007F28F7"/>
    <w:rsid w:val="007F6F85"/>
    <w:rsid w:val="008005B0"/>
    <w:rsid w:val="00800987"/>
    <w:rsid w:val="00801B43"/>
    <w:rsid w:val="008021DA"/>
    <w:rsid w:val="008024A9"/>
    <w:rsid w:val="008028A5"/>
    <w:rsid w:val="00803416"/>
    <w:rsid w:val="00804D32"/>
    <w:rsid w:val="00806A75"/>
    <w:rsid w:val="00807118"/>
    <w:rsid w:val="008117C2"/>
    <w:rsid w:val="00811D87"/>
    <w:rsid w:val="00812AEC"/>
    <w:rsid w:val="008131AD"/>
    <w:rsid w:val="00814244"/>
    <w:rsid w:val="008157B9"/>
    <w:rsid w:val="008222B8"/>
    <w:rsid w:val="008229A8"/>
    <w:rsid w:val="00823395"/>
    <w:rsid w:val="008315AD"/>
    <w:rsid w:val="00831925"/>
    <w:rsid w:val="0083200A"/>
    <w:rsid w:val="00832074"/>
    <w:rsid w:val="008322F0"/>
    <w:rsid w:val="0083371C"/>
    <w:rsid w:val="0083373C"/>
    <w:rsid w:val="00833BD4"/>
    <w:rsid w:val="00834727"/>
    <w:rsid w:val="008364D2"/>
    <w:rsid w:val="00837A09"/>
    <w:rsid w:val="00841B2E"/>
    <w:rsid w:val="00842241"/>
    <w:rsid w:val="00844132"/>
    <w:rsid w:val="008465D5"/>
    <w:rsid w:val="00851BEA"/>
    <w:rsid w:val="00852E84"/>
    <w:rsid w:val="008547E5"/>
    <w:rsid w:val="00855493"/>
    <w:rsid w:val="00861B39"/>
    <w:rsid w:val="008623CD"/>
    <w:rsid w:val="008649B0"/>
    <w:rsid w:val="00866373"/>
    <w:rsid w:val="00867A84"/>
    <w:rsid w:val="0087238F"/>
    <w:rsid w:val="00872A4C"/>
    <w:rsid w:val="00873B23"/>
    <w:rsid w:val="00875AF9"/>
    <w:rsid w:val="00875B93"/>
    <w:rsid w:val="0087696A"/>
    <w:rsid w:val="00881463"/>
    <w:rsid w:val="00884085"/>
    <w:rsid w:val="00886461"/>
    <w:rsid w:val="008868D6"/>
    <w:rsid w:val="008873D2"/>
    <w:rsid w:val="008911A8"/>
    <w:rsid w:val="0089333E"/>
    <w:rsid w:val="008942F6"/>
    <w:rsid w:val="008945B0"/>
    <w:rsid w:val="00894F38"/>
    <w:rsid w:val="0089541F"/>
    <w:rsid w:val="0089618F"/>
    <w:rsid w:val="00897653"/>
    <w:rsid w:val="008A1264"/>
    <w:rsid w:val="008A361A"/>
    <w:rsid w:val="008A38B3"/>
    <w:rsid w:val="008A4260"/>
    <w:rsid w:val="008A49AA"/>
    <w:rsid w:val="008B02DE"/>
    <w:rsid w:val="008B03C3"/>
    <w:rsid w:val="008B2030"/>
    <w:rsid w:val="008B2C1E"/>
    <w:rsid w:val="008B2DF8"/>
    <w:rsid w:val="008B4403"/>
    <w:rsid w:val="008B496A"/>
    <w:rsid w:val="008B5433"/>
    <w:rsid w:val="008B6CC5"/>
    <w:rsid w:val="008C04A3"/>
    <w:rsid w:val="008C4B31"/>
    <w:rsid w:val="008C4EA4"/>
    <w:rsid w:val="008C62D6"/>
    <w:rsid w:val="008C7E64"/>
    <w:rsid w:val="008D01AC"/>
    <w:rsid w:val="008D1AAD"/>
    <w:rsid w:val="008D1FC9"/>
    <w:rsid w:val="008D4F1C"/>
    <w:rsid w:val="008D52D2"/>
    <w:rsid w:val="008E0D62"/>
    <w:rsid w:val="008E36A4"/>
    <w:rsid w:val="008E37D6"/>
    <w:rsid w:val="008E3ED6"/>
    <w:rsid w:val="008E50A8"/>
    <w:rsid w:val="008E6C61"/>
    <w:rsid w:val="008F12C9"/>
    <w:rsid w:val="008F177C"/>
    <w:rsid w:val="008F26D0"/>
    <w:rsid w:val="008F302E"/>
    <w:rsid w:val="008F421D"/>
    <w:rsid w:val="0090018F"/>
    <w:rsid w:val="009016EF"/>
    <w:rsid w:val="00901AFF"/>
    <w:rsid w:val="0090202F"/>
    <w:rsid w:val="00902B0C"/>
    <w:rsid w:val="00905558"/>
    <w:rsid w:val="00906114"/>
    <w:rsid w:val="00906B43"/>
    <w:rsid w:val="009076BF"/>
    <w:rsid w:val="009114EA"/>
    <w:rsid w:val="009123E7"/>
    <w:rsid w:val="00915440"/>
    <w:rsid w:val="00915708"/>
    <w:rsid w:val="00920733"/>
    <w:rsid w:val="00920C52"/>
    <w:rsid w:val="00921588"/>
    <w:rsid w:val="009218D2"/>
    <w:rsid w:val="00921922"/>
    <w:rsid w:val="00921A1D"/>
    <w:rsid w:val="00923EEB"/>
    <w:rsid w:val="0092520B"/>
    <w:rsid w:val="00927CF1"/>
    <w:rsid w:val="00931728"/>
    <w:rsid w:val="00931CD8"/>
    <w:rsid w:val="0093465E"/>
    <w:rsid w:val="009367C2"/>
    <w:rsid w:val="00941E3E"/>
    <w:rsid w:val="009443EE"/>
    <w:rsid w:val="00944C5E"/>
    <w:rsid w:val="00944F15"/>
    <w:rsid w:val="00951025"/>
    <w:rsid w:val="00952725"/>
    <w:rsid w:val="00952A99"/>
    <w:rsid w:val="009568F9"/>
    <w:rsid w:val="009572E2"/>
    <w:rsid w:val="00962158"/>
    <w:rsid w:val="009623C5"/>
    <w:rsid w:val="00964BF7"/>
    <w:rsid w:val="009659E3"/>
    <w:rsid w:val="009666C6"/>
    <w:rsid w:val="00966DCC"/>
    <w:rsid w:val="00966F02"/>
    <w:rsid w:val="0097041F"/>
    <w:rsid w:val="0097095B"/>
    <w:rsid w:val="00971B26"/>
    <w:rsid w:val="00971E4F"/>
    <w:rsid w:val="0097242E"/>
    <w:rsid w:val="009732BC"/>
    <w:rsid w:val="009742B3"/>
    <w:rsid w:val="0097700C"/>
    <w:rsid w:val="00980225"/>
    <w:rsid w:val="009808F0"/>
    <w:rsid w:val="0098190F"/>
    <w:rsid w:val="0098313C"/>
    <w:rsid w:val="009843A2"/>
    <w:rsid w:val="009855E1"/>
    <w:rsid w:val="00985E98"/>
    <w:rsid w:val="0099059D"/>
    <w:rsid w:val="00990D1C"/>
    <w:rsid w:val="00990E6D"/>
    <w:rsid w:val="00992E48"/>
    <w:rsid w:val="0099445B"/>
    <w:rsid w:val="0099470C"/>
    <w:rsid w:val="00995356"/>
    <w:rsid w:val="009A040E"/>
    <w:rsid w:val="009A086E"/>
    <w:rsid w:val="009A4492"/>
    <w:rsid w:val="009A5368"/>
    <w:rsid w:val="009A659B"/>
    <w:rsid w:val="009A6F6B"/>
    <w:rsid w:val="009A78A7"/>
    <w:rsid w:val="009A7F67"/>
    <w:rsid w:val="009B0A67"/>
    <w:rsid w:val="009B47FA"/>
    <w:rsid w:val="009B681D"/>
    <w:rsid w:val="009B6CBB"/>
    <w:rsid w:val="009C10F7"/>
    <w:rsid w:val="009C1F5C"/>
    <w:rsid w:val="009C204D"/>
    <w:rsid w:val="009C2118"/>
    <w:rsid w:val="009C3244"/>
    <w:rsid w:val="009C5BC3"/>
    <w:rsid w:val="009C7507"/>
    <w:rsid w:val="009D00FF"/>
    <w:rsid w:val="009D0A9C"/>
    <w:rsid w:val="009D1E5B"/>
    <w:rsid w:val="009D4475"/>
    <w:rsid w:val="009D5662"/>
    <w:rsid w:val="009D6C16"/>
    <w:rsid w:val="009E1B74"/>
    <w:rsid w:val="009E21E2"/>
    <w:rsid w:val="009E35D5"/>
    <w:rsid w:val="009E5B92"/>
    <w:rsid w:val="009E6A65"/>
    <w:rsid w:val="009F0866"/>
    <w:rsid w:val="009F1057"/>
    <w:rsid w:val="009F4DCD"/>
    <w:rsid w:val="009F71AE"/>
    <w:rsid w:val="00A001D0"/>
    <w:rsid w:val="00A02E86"/>
    <w:rsid w:val="00A049F8"/>
    <w:rsid w:val="00A04DC5"/>
    <w:rsid w:val="00A058D6"/>
    <w:rsid w:val="00A10B27"/>
    <w:rsid w:val="00A10C94"/>
    <w:rsid w:val="00A11C5B"/>
    <w:rsid w:val="00A15A39"/>
    <w:rsid w:val="00A207A0"/>
    <w:rsid w:val="00A21553"/>
    <w:rsid w:val="00A2421B"/>
    <w:rsid w:val="00A24EEA"/>
    <w:rsid w:val="00A24F25"/>
    <w:rsid w:val="00A25432"/>
    <w:rsid w:val="00A254AE"/>
    <w:rsid w:val="00A27EB0"/>
    <w:rsid w:val="00A351EB"/>
    <w:rsid w:val="00A36F49"/>
    <w:rsid w:val="00A40567"/>
    <w:rsid w:val="00A44400"/>
    <w:rsid w:val="00A4576A"/>
    <w:rsid w:val="00A478A7"/>
    <w:rsid w:val="00A519C3"/>
    <w:rsid w:val="00A57E9E"/>
    <w:rsid w:val="00A61A87"/>
    <w:rsid w:val="00A62666"/>
    <w:rsid w:val="00A65C65"/>
    <w:rsid w:val="00A70015"/>
    <w:rsid w:val="00A701D0"/>
    <w:rsid w:val="00A708E6"/>
    <w:rsid w:val="00A70B66"/>
    <w:rsid w:val="00A7579C"/>
    <w:rsid w:val="00A763D6"/>
    <w:rsid w:val="00A77EF0"/>
    <w:rsid w:val="00A80EBB"/>
    <w:rsid w:val="00A80F4F"/>
    <w:rsid w:val="00A81F14"/>
    <w:rsid w:val="00A82FC0"/>
    <w:rsid w:val="00A8545A"/>
    <w:rsid w:val="00A85660"/>
    <w:rsid w:val="00A87709"/>
    <w:rsid w:val="00A920B3"/>
    <w:rsid w:val="00A920D9"/>
    <w:rsid w:val="00A92767"/>
    <w:rsid w:val="00A94B34"/>
    <w:rsid w:val="00A95E17"/>
    <w:rsid w:val="00AA0D5F"/>
    <w:rsid w:val="00AA0F46"/>
    <w:rsid w:val="00AA15DC"/>
    <w:rsid w:val="00AA20AE"/>
    <w:rsid w:val="00AA26C3"/>
    <w:rsid w:val="00AA3373"/>
    <w:rsid w:val="00AA3CE9"/>
    <w:rsid w:val="00AA42C8"/>
    <w:rsid w:val="00AA42FE"/>
    <w:rsid w:val="00AA51F1"/>
    <w:rsid w:val="00AB14D4"/>
    <w:rsid w:val="00AB20E2"/>
    <w:rsid w:val="00AB39D4"/>
    <w:rsid w:val="00AB5762"/>
    <w:rsid w:val="00AB74E0"/>
    <w:rsid w:val="00AB7EC0"/>
    <w:rsid w:val="00AC130C"/>
    <w:rsid w:val="00AC331D"/>
    <w:rsid w:val="00AC47C7"/>
    <w:rsid w:val="00AC56D2"/>
    <w:rsid w:val="00AC7EDF"/>
    <w:rsid w:val="00AD0ADE"/>
    <w:rsid w:val="00AD12F3"/>
    <w:rsid w:val="00AD1C20"/>
    <w:rsid w:val="00AD4BBB"/>
    <w:rsid w:val="00AE3CA8"/>
    <w:rsid w:val="00AE42AF"/>
    <w:rsid w:val="00AE4898"/>
    <w:rsid w:val="00AE5E5A"/>
    <w:rsid w:val="00AF0D04"/>
    <w:rsid w:val="00AF1D58"/>
    <w:rsid w:val="00B00AC6"/>
    <w:rsid w:val="00B04850"/>
    <w:rsid w:val="00B05577"/>
    <w:rsid w:val="00B05FD8"/>
    <w:rsid w:val="00B063D5"/>
    <w:rsid w:val="00B0643C"/>
    <w:rsid w:val="00B07668"/>
    <w:rsid w:val="00B107C5"/>
    <w:rsid w:val="00B10BA0"/>
    <w:rsid w:val="00B12AED"/>
    <w:rsid w:val="00B131C6"/>
    <w:rsid w:val="00B149D6"/>
    <w:rsid w:val="00B1507C"/>
    <w:rsid w:val="00B159D7"/>
    <w:rsid w:val="00B15D87"/>
    <w:rsid w:val="00B16380"/>
    <w:rsid w:val="00B177C3"/>
    <w:rsid w:val="00B17967"/>
    <w:rsid w:val="00B20610"/>
    <w:rsid w:val="00B20707"/>
    <w:rsid w:val="00B21D04"/>
    <w:rsid w:val="00B223AD"/>
    <w:rsid w:val="00B23B7D"/>
    <w:rsid w:val="00B249C6"/>
    <w:rsid w:val="00B24B8F"/>
    <w:rsid w:val="00B24F8D"/>
    <w:rsid w:val="00B3182F"/>
    <w:rsid w:val="00B323C1"/>
    <w:rsid w:val="00B32ADE"/>
    <w:rsid w:val="00B33528"/>
    <w:rsid w:val="00B33A5A"/>
    <w:rsid w:val="00B34788"/>
    <w:rsid w:val="00B3547B"/>
    <w:rsid w:val="00B35BF8"/>
    <w:rsid w:val="00B370CB"/>
    <w:rsid w:val="00B443BD"/>
    <w:rsid w:val="00B4462C"/>
    <w:rsid w:val="00B45DCA"/>
    <w:rsid w:val="00B477DE"/>
    <w:rsid w:val="00B4782B"/>
    <w:rsid w:val="00B47BAC"/>
    <w:rsid w:val="00B510B1"/>
    <w:rsid w:val="00B51281"/>
    <w:rsid w:val="00B52176"/>
    <w:rsid w:val="00B52CFD"/>
    <w:rsid w:val="00B53E9D"/>
    <w:rsid w:val="00B53FBA"/>
    <w:rsid w:val="00B54921"/>
    <w:rsid w:val="00B54D81"/>
    <w:rsid w:val="00B55C54"/>
    <w:rsid w:val="00B5704C"/>
    <w:rsid w:val="00B57702"/>
    <w:rsid w:val="00B612F0"/>
    <w:rsid w:val="00B620DC"/>
    <w:rsid w:val="00B63383"/>
    <w:rsid w:val="00B63770"/>
    <w:rsid w:val="00B63859"/>
    <w:rsid w:val="00B63874"/>
    <w:rsid w:val="00B64BAD"/>
    <w:rsid w:val="00B65B40"/>
    <w:rsid w:val="00B66BEB"/>
    <w:rsid w:val="00B66C32"/>
    <w:rsid w:val="00B73EAD"/>
    <w:rsid w:val="00B759CF"/>
    <w:rsid w:val="00B76EE9"/>
    <w:rsid w:val="00B770DF"/>
    <w:rsid w:val="00B77B6C"/>
    <w:rsid w:val="00B81023"/>
    <w:rsid w:val="00B81F7F"/>
    <w:rsid w:val="00B824D5"/>
    <w:rsid w:val="00B83595"/>
    <w:rsid w:val="00B8579F"/>
    <w:rsid w:val="00B8580E"/>
    <w:rsid w:val="00B85838"/>
    <w:rsid w:val="00B87631"/>
    <w:rsid w:val="00B87CB8"/>
    <w:rsid w:val="00B92C39"/>
    <w:rsid w:val="00B934E2"/>
    <w:rsid w:val="00B955DD"/>
    <w:rsid w:val="00B95671"/>
    <w:rsid w:val="00B95EEE"/>
    <w:rsid w:val="00B97593"/>
    <w:rsid w:val="00B97942"/>
    <w:rsid w:val="00BA2BC7"/>
    <w:rsid w:val="00BA40C8"/>
    <w:rsid w:val="00BA4A95"/>
    <w:rsid w:val="00BA4C5C"/>
    <w:rsid w:val="00BA4C81"/>
    <w:rsid w:val="00BA574E"/>
    <w:rsid w:val="00BB05DF"/>
    <w:rsid w:val="00BB0C31"/>
    <w:rsid w:val="00BB236F"/>
    <w:rsid w:val="00BB320A"/>
    <w:rsid w:val="00BB6ADB"/>
    <w:rsid w:val="00BC1351"/>
    <w:rsid w:val="00BC203E"/>
    <w:rsid w:val="00BC2967"/>
    <w:rsid w:val="00BC351D"/>
    <w:rsid w:val="00BC3E4A"/>
    <w:rsid w:val="00BC459D"/>
    <w:rsid w:val="00BC49F5"/>
    <w:rsid w:val="00BC789D"/>
    <w:rsid w:val="00BC7DAD"/>
    <w:rsid w:val="00BC7F94"/>
    <w:rsid w:val="00BD1809"/>
    <w:rsid w:val="00BD1855"/>
    <w:rsid w:val="00BD4D15"/>
    <w:rsid w:val="00BD5889"/>
    <w:rsid w:val="00BE101D"/>
    <w:rsid w:val="00BE30B1"/>
    <w:rsid w:val="00BE42D7"/>
    <w:rsid w:val="00BE4E6F"/>
    <w:rsid w:val="00BE65CD"/>
    <w:rsid w:val="00BE762D"/>
    <w:rsid w:val="00BF0714"/>
    <w:rsid w:val="00BF19B9"/>
    <w:rsid w:val="00BF2A07"/>
    <w:rsid w:val="00BF366A"/>
    <w:rsid w:val="00BF4C86"/>
    <w:rsid w:val="00BF5A09"/>
    <w:rsid w:val="00BF5A39"/>
    <w:rsid w:val="00BF71C6"/>
    <w:rsid w:val="00BF7483"/>
    <w:rsid w:val="00C01764"/>
    <w:rsid w:val="00C0222F"/>
    <w:rsid w:val="00C02DB6"/>
    <w:rsid w:val="00C068B4"/>
    <w:rsid w:val="00C06C1B"/>
    <w:rsid w:val="00C11E43"/>
    <w:rsid w:val="00C2184E"/>
    <w:rsid w:val="00C21CB9"/>
    <w:rsid w:val="00C23B4B"/>
    <w:rsid w:val="00C25D9C"/>
    <w:rsid w:val="00C26F3E"/>
    <w:rsid w:val="00C27AB6"/>
    <w:rsid w:val="00C303B8"/>
    <w:rsid w:val="00C33EBD"/>
    <w:rsid w:val="00C447E2"/>
    <w:rsid w:val="00C44F4E"/>
    <w:rsid w:val="00C50B32"/>
    <w:rsid w:val="00C511F6"/>
    <w:rsid w:val="00C526FD"/>
    <w:rsid w:val="00C52EB1"/>
    <w:rsid w:val="00C53F9B"/>
    <w:rsid w:val="00C54A28"/>
    <w:rsid w:val="00C56DE6"/>
    <w:rsid w:val="00C57253"/>
    <w:rsid w:val="00C61F6B"/>
    <w:rsid w:val="00C62A74"/>
    <w:rsid w:val="00C63033"/>
    <w:rsid w:val="00C63249"/>
    <w:rsid w:val="00C659DD"/>
    <w:rsid w:val="00C723FA"/>
    <w:rsid w:val="00C73104"/>
    <w:rsid w:val="00C73927"/>
    <w:rsid w:val="00C74874"/>
    <w:rsid w:val="00C75613"/>
    <w:rsid w:val="00C7690E"/>
    <w:rsid w:val="00C76EB3"/>
    <w:rsid w:val="00C80834"/>
    <w:rsid w:val="00C81073"/>
    <w:rsid w:val="00C83A0C"/>
    <w:rsid w:val="00C84389"/>
    <w:rsid w:val="00C859D9"/>
    <w:rsid w:val="00C871E5"/>
    <w:rsid w:val="00C90743"/>
    <w:rsid w:val="00C90A04"/>
    <w:rsid w:val="00C9208A"/>
    <w:rsid w:val="00C92919"/>
    <w:rsid w:val="00C94718"/>
    <w:rsid w:val="00C964E2"/>
    <w:rsid w:val="00C97793"/>
    <w:rsid w:val="00C97D0B"/>
    <w:rsid w:val="00CA75BD"/>
    <w:rsid w:val="00CB0078"/>
    <w:rsid w:val="00CB0BC3"/>
    <w:rsid w:val="00CB1CBA"/>
    <w:rsid w:val="00CB3A90"/>
    <w:rsid w:val="00CB3C23"/>
    <w:rsid w:val="00CB5385"/>
    <w:rsid w:val="00CC01C8"/>
    <w:rsid w:val="00CC144F"/>
    <w:rsid w:val="00CC162A"/>
    <w:rsid w:val="00CC1F15"/>
    <w:rsid w:val="00CC2349"/>
    <w:rsid w:val="00CC2442"/>
    <w:rsid w:val="00CC346C"/>
    <w:rsid w:val="00CC5B08"/>
    <w:rsid w:val="00CD1EA9"/>
    <w:rsid w:val="00CD669D"/>
    <w:rsid w:val="00CD6FD6"/>
    <w:rsid w:val="00CD7B81"/>
    <w:rsid w:val="00CE1257"/>
    <w:rsid w:val="00CE1898"/>
    <w:rsid w:val="00CE598D"/>
    <w:rsid w:val="00CE5FF2"/>
    <w:rsid w:val="00CE632A"/>
    <w:rsid w:val="00CE7B8C"/>
    <w:rsid w:val="00CF035E"/>
    <w:rsid w:val="00CF1240"/>
    <w:rsid w:val="00CF559E"/>
    <w:rsid w:val="00CF63EF"/>
    <w:rsid w:val="00CF7201"/>
    <w:rsid w:val="00CF7AF8"/>
    <w:rsid w:val="00CF7F31"/>
    <w:rsid w:val="00D003BA"/>
    <w:rsid w:val="00D00A1E"/>
    <w:rsid w:val="00D010C6"/>
    <w:rsid w:val="00D022E9"/>
    <w:rsid w:val="00D03929"/>
    <w:rsid w:val="00D049BA"/>
    <w:rsid w:val="00D04EA7"/>
    <w:rsid w:val="00D0595E"/>
    <w:rsid w:val="00D065E3"/>
    <w:rsid w:val="00D10521"/>
    <w:rsid w:val="00D1163F"/>
    <w:rsid w:val="00D1291D"/>
    <w:rsid w:val="00D12CBB"/>
    <w:rsid w:val="00D13F3B"/>
    <w:rsid w:val="00D14373"/>
    <w:rsid w:val="00D23D8B"/>
    <w:rsid w:val="00D25334"/>
    <w:rsid w:val="00D2534D"/>
    <w:rsid w:val="00D30034"/>
    <w:rsid w:val="00D332FE"/>
    <w:rsid w:val="00D33F63"/>
    <w:rsid w:val="00D3408F"/>
    <w:rsid w:val="00D3530E"/>
    <w:rsid w:val="00D35830"/>
    <w:rsid w:val="00D35B59"/>
    <w:rsid w:val="00D36538"/>
    <w:rsid w:val="00D36BBC"/>
    <w:rsid w:val="00D40B2B"/>
    <w:rsid w:val="00D41A7F"/>
    <w:rsid w:val="00D45F45"/>
    <w:rsid w:val="00D47112"/>
    <w:rsid w:val="00D504D4"/>
    <w:rsid w:val="00D516DD"/>
    <w:rsid w:val="00D51B8F"/>
    <w:rsid w:val="00D520DE"/>
    <w:rsid w:val="00D532BF"/>
    <w:rsid w:val="00D53631"/>
    <w:rsid w:val="00D57ADA"/>
    <w:rsid w:val="00D61582"/>
    <w:rsid w:val="00D6203F"/>
    <w:rsid w:val="00D70FA2"/>
    <w:rsid w:val="00D730C6"/>
    <w:rsid w:val="00D73A1A"/>
    <w:rsid w:val="00D76A16"/>
    <w:rsid w:val="00D76DB8"/>
    <w:rsid w:val="00D76F98"/>
    <w:rsid w:val="00D7736B"/>
    <w:rsid w:val="00D77BC8"/>
    <w:rsid w:val="00D80D9A"/>
    <w:rsid w:val="00D818C8"/>
    <w:rsid w:val="00D82059"/>
    <w:rsid w:val="00D820B1"/>
    <w:rsid w:val="00D8230D"/>
    <w:rsid w:val="00D82B30"/>
    <w:rsid w:val="00D844A5"/>
    <w:rsid w:val="00D84B89"/>
    <w:rsid w:val="00D85317"/>
    <w:rsid w:val="00D86D02"/>
    <w:rsid w:val="00D86DDC"/>
    <w:rsid w:val="00D86F56"/>
    <w:rsid w:val="00D87495"/>
    <w:rsid w:val="00D9279A"/>
    <w:rsid w:val="00D93A48"/>
    <w:rsid w:val="00D949EE"/>
    <w:rsid w:val="00D95968"/>
    <w:rsid w:val="00D962C5"/>
    <w:rsid w:val="00D9707D"/>
    <w:rsid w:val="00DA12EE"/>
    <w:rsid w:val="00DA2533"/>
    <w:rsid w:val="00DA2685"/>
    <w:rsid w:val="00DA36C3"/>
    <w:rsid w:val="00DA3A5F"/>
    <w:rsid w:val="00DA53B1"/>
    <w:rsid w:val="00DA6770"/>
    <w:rsid w:val="00DA7055"/>
    <w:rsid w:val="00DA7D22"/>
    <w:rsid w:val="00DB1224"/>
    <w:rsid w:val="00DB1275"/>
    <w:rsid w:val="00DB171B"/>
    <w:rsid w:val="00DB1FC7"/>
    <w:rsid w:val="00DB22C6"/>
    <w:rsid w:val="00DB3E89"/>
    <w:rsid w:val="00DB42FC"/>
    <w:rsid w:val="00DB4E68"/>
    <w:rsid w:val="00DB5B7B"/>
    <w:rsid w:val="00DB5BE7"/>
    <w:rsid w:val="00DB753A"/>
    <w:rsid w:val="00DB79B1"/>
    <w:rsid w:val="00DC07CA"/>
    <w:rsid w:val="00DC1158"/>
    <w:rsid w:val="00DC1F98"/>
    <w:rsid w:val="00DC4158"/>
    <w:rsid w:val="00DC63DE"/>
    <w:rsid w:val="00DD2D0A"/>
    <w:rsid w:val="00DD3855"/>
    <w:rsid w:val="00DD651B"/>
    <w:rsid w:val="00DE0452"/>
    <w:rsid w:val="00DE1602"/>
    <w:rsid w:val="00DE1A02"/>
    <w:rsid w:val="00DE1D55"/>
    <w:rsid w:val="00DE26CB"/>
    <w:rsid w:val="00DE2C1C"/>
    <w:rsid w:val="00DE4139"/>
    <w:rsid w:val="00DE4305"/>
    <w:rsid w:val="00E0137A"/>
    <w:rsid w:val="00E05534"/>
    <w:rsid w:val="00E06414"/>
    <w:rsid w:val="00E06FA7"/>
    <w:rsid w:val="00E11422"/>
    <w:rsid w:val="00E11913"/>
    <w:rsid w:val="00E11E66"/>
    <w:rsid w:val="00E1367D"/>
    <w:rsid w:val="00E14E5F"/>
    <w:rsid w:val="00E15C41"/>
    <w:rsid w:val="00E1670B"/>
    <w:rsid w:val="00E22015"/>
    <w:rsid w:val="00E259F6"/>
    <w:rsid w:val="00E27D91"/>
    <w:rsid w:val="00E30CA6"/>
    <w:rsid w:val="00E321EB"/>
    <w:rsid w:val="00E32242"/>
    <w:rsid w:val="00E32529"/>
    <w:rsid w:val="00E33927"/>
    <w:rsid w:val="00E34A60"/>
    <w:rsid w:val="00E356E3"/>
    <w:rsid w:val="00E35EC2"/>
    <w:rsid w:val="00E36A9A"/>
    <w:rsid w:val="00E41535"/>
    <w:rsid w:val="00E41E7F"/>
    <w:rsid w:val="00E420CA"/>
    <w:rsid w:val="00E42AF8"/>
    <w:rsid w:val="00E452CD"/>
    <w:rsid w:val="00E459E6"/>
    <w:rsid w:val="00E521FB"/>
    <w:rsid w:val="00E52254"/>
    <w:rsid w:val="00E57664"/>
    <w:rsid w:val="00E57FC8"/>
    <w:rsid w:val="00E6041D"/>
    <w:rsid w:val="00E617B5"/>
    <w:rsid w:val="00E6335E"/>
    <w:rsid w:val="00E64217"/>
    <w:rsid w:val="00E6483D"/>
    <w:rsid w:val="00E65467"/>
    <w:rsid w:val="00E65496"/>
    <w:rsid w:val="00E65F40"/>
    <w:rsid w:val="00E66F76"/>
    <w:rsid w:val="00E72FA9"/>
    <w:rsid w:val="00E741C8"/>
    <w:rsid w:val="00E747A1"/>
    <w:rsid w:val="00E74AC9"/>
    <w:rsid w:val="00E74FE5"/>
    <w:rsid w:val="00E77695"/>
    <w:rsid w:val="00E8411C"/>
    <w:rsid w:val="00E8644E"/>
    <w:rsid w:val="00E86BE3"/>
    <w:rsid w:val="00E87D44"/>
    <w:rsid w:val="00E9013A"/>
    <w:rsid w:val="00E9356D"/>
    <w:rsid w:val="00E94D85"/>
    <w:rsid w:val="00E94F76"/>
    <w:rsid w:val="00E95DFD"/>
    <w:rsid w:val="00EA1539"/>
    <w:rsid w:val="00EA1A93"/>
    <w:rsid w:val="00EA1E07"/>
    <w:rsid w:val="00EA2273"/>
    <w:rsid w:val="00EB09FB"/>
    <w:rsid w:val="00EB2B0A"/>
    <w:rsid w:val="00EB564A"/>
    <w:rsid w:val="00EB7427"/>
    <w:rsid w:val="00EB776A"/>
    <w:rsid w:val="00EC0C19"/>
    <w:rsid w:val="00EC5944"/>
    <w:rsid w:val="00EC7873"/>
    <w:rsid w:val="00ED08F2"/>
    <w:rsid w:val="00ED1217"/>
    <w:rsid w:val="00ED1C0C"/>
    <w:rsid w:val="00ED4A74"/>
    <w:rsid w:val="00ED5FB0"/>
    <w:rsid w:val="00ED764D"/>
    <w:rsid w:val="00ED7950"/>
    <w:rsid w:val="00EE3F80"/>
    <w:rsid w:val="00EE6321"/>
    <w:rsid w:val="00EE6D63"/>
    <w:rsid w:val="00EE77E8"/>
    <w:rsid w:val="00EF053C"/>
    <w:rsid w:val="00EF07CA"/>
    <w:rsid w:val="00EF192D"/>
    <w:rsid w:val="00EF3C45"/>
    <w:rsid w:val="00EF4DDA"/>
    <w:rsid w:val="00EF6DC4"/>
    <w:rsid w:val="00EF7807"/>
    <w:rsid w:val="00EF78BF"/>
    <w:rsid w:val="00F00CDC"/>
    <w:rsid w:val="00F0120C"/>
    <w:rsid w:val="00F01FD6"/>
    <w:rsid w:val="00F07E92"/>
    <w:rsid w:val="00F104F5"/>
    <w:rsid w:val="00F10CFB"/>
    <w:rsid w:val="00F138C5"/>
    <w:rsid w:val="00F13930"/>
    <w:rsid w:val="00F13D0F"/>
    <w:rsid w:val="00F13D94"/>
    <w:rsid w:val="00F14531"/>
    <w:rsid w:val="00F14980"/>
    <w:rsid w:val="00F14FEA"/>
    <w:rsid w:val="00F15988"/>
    <w:rsid w:val="00F16809"/>
    <w:rsid w:val="00F16FAB"/>
    <w:rsid w:val="00F1711F"/>
    <w:rsid w:val="00F17601"/>
    <w:rsid w:val="00F20146"/>
    <w:rsid w:val="00F205D4"/>
    <w:rsid w:val="00F20F5B"/>
    <w:rsid w:val="00F21286"/>
    <w:rsid w:val="00F23E28"/>
    <w:rsid w:val="00F27B65"/>
    <w:rsid w:val="00F31047"/>
    <w:rsid w:val="00F31493"/>
    <w:rsid w:val="00F317AA"/>
    <w:rsid w:val="00F33741"/>
    <w:rsid w:val="00F339AA"/>
    <w:rsid w:val="00F35BD0"/>
    <w:rsid w:val="00F370D3"/>
    <w:rsid w:val="00F40EDC"/>
    <w:rsid w:val="00F41126"/>
    <w:rsid w:val="00F414E8"/>
    <w:rsid w:val="00F4190D"/>
    <w:rsid w:val="00F41DD5"/>
    <w:rsid w:val="00F44FAC"/>
    <w:rsid w:val="00F45106"/>
    <w:rsid w:val="00F457C7"/>
    <w:rsid w:val="00F46D29"/>
    <w:rsid w:val="00F47B25"/>
    <w:rsid w:val="00F47F21"/>
    <w:rsid w:val="00F513F1"/>
    <w:rsid w:val="00F536A3"/>
    <w:rsid w:val="00F542DB"/>
    <w:rsid w:val="00F628C3"/>
    <w:rsid w:val="00F62FB4"/>
    <w:rsid w:val="00F643FB"/>
    <w:rsid w:val="00F644CC"/>
    <w:rsid w:val="00F65574"/>
    <w:rsid w:val="00F66738"/>
    <w:rsid w:val="00F66C9B"/>
    <w:rsid w:val="00F67038"/>
    <w:rsid w:val="00F6790D"/>
    <w:rsid w:val="00F704F2"/>
    <w:rsid w:val="00F711C9"/>
    <w:rsid w:val="00F7251F"/>
    <w:rsid w:val="00F727D9"/>
    <w:rsid w:val="00F7401A"/>
    <w:rsid w:val="00F742CA"/>
    <w:rsid w:val="00F751DE"/>
    <w:rsid w:val="00F75798"/>
    <w:rsid w:val="00F77D0E"/>
    <w:rsid w:val="00F81C6A"/>
    <w:rsid w:val="00F83E62"/>
    <w:rsid w:val="00F86668"/>
    <w:rsid w:val="00F87108"/>
    <w:rsid w:val="00F87CEC"/>
    <w:rsid w:val="00F90414"/>
    <w:rsid w:val="00F90D24"/>
    <w:rsid w:val="00F92010"/>
    <w:rsid w:val="00F92CD5"/>
    <w:rsid w:val="00F9346A"/>
    <w:rsid w:val="00F976C9"/>
    <w:rsid w:val="00FA321C"/>
    <w:rsid w:val="00FA33D2"/>
    <w:rsid w:val="00FA3A9D"/>
    <w:rsid w:val="00FA48AB"/>
    <w:rsid w:val="00FA6173"/>
    <w:rsid w:val="00FB56EB"/>
    <w:rsid w:val="00FC00D8"/>
    <w:rsid w:val="00FC0119"/>
    <w:rsid w:val="00FC0D93"/>
    <w:rsid w:val="00FC191C"/>
    <w:rsid w:val="00FC1C09"/>
    <w:rsid w:val="00FC2F60"/>
    <w:rsid w:val="00FC3475"/>
    <w:rsid w:val="00FC3C78"/>
    <w:rsid w:val="00FC4127"/>
    <w:rsid w:val="00FC517B"/>
    <w:rsid w:val="00FC5540"/>
    <w:rsid w:val="00FD049E"/>
    <w:rsid w:val="00FD12A3"/>
    <w:rsid w:val="00FD3312"/>
    <w:rsid w:val="00FD3C06"/>
    <w:rsid w:val="00FD3FBF"/>
    <w:rsid w:val="00FD6DF9"/>
    <w:rsid w:val="00FE09E3"/>
    <w:rsid w:val="00FE1446"/>
    <w:rsid w:val="00FE182D"/>
    <w:rsid w:val="00FE2C71"/>
    <w:rsid w:val="00FE2DAA"/>
    <w:rsid w:val="00FF3758"/>
    <w:rsid w:val="00FF5A88"/>
    <w:rsid w:val="00FF5AE4"/>
    <w:rsid w:val="00FF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5751"/>
  </w:style>
  <w:style w:type="paragraph" w:styleId="Nadpis3">
    <w:name w:val="heading 3"/>
    <w:basedOn w:val="Normln"/>
    <w:link w:val="Nadpis3Char"/>
    <w:uiPriority w:val="9"/>
    <w:qFormat/>
    <w:rsid w:val="005034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751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50348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50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8107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11D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25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9F6"/>
  </w:style>
  <w:style w:type="paragraph" w:styleId="Zpat">
    <w:name w:val="footer"/>
    <w:basedOn w:val="Normln"/>
    <w:link w:val="ZpatChar"/>
    <w:uiPriority w:val="99"/>
    <w:unhideWhenUsed/>
    <w:rsid w:val="00E25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9F6"/>
  </w:style>
  <w:style w:type="character" w:customStyle="1" w:styleId="textexposedshow">
    <w:name w:val="text_exposed_show"/>
    <w:basedOn w:val="Standardnpsmoodstavce"/>
    <w:rsid w:val="001A7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8</Pages>
  <Words>1486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VLTAVA-LABE-PRESS, a.s.</Company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Lukáš</cp:lastModifiedBy>
  <cp:revision>12</cp:revision>
  <cp:lastPrinted>2016-05-26T07:45:00Z</cp:lastPrinted>
  <dcterms:created xsi:type="dcterms:W3CDTF">2016-05-26T07:58:00Z</dcterms:created>
  <dcterms:modified xsi:type="dcterms:W3CDTF">2017-06-04T15:09:00Z</dcterms:modified>
</cp:coreProperties>
</file>