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C6" w:rsidRDefault="009338EC">
      <w:pPr>
        <w:jc w:val="center"/>
        <w:rPr>
          <w:b/>
          <w:sz w:val="28"/>
        </w:rPr>
      </w:pPr>
      <w:r>
        <w:rPr>
          <w:b/>
          <w:sz w:val="28"/>
        </w:rPr>
        <w:t xml:space="preserve">Vyúčtování </w:t>
      </w:r>
      <w:r w:rsidR="00BA0CC6">
        <w:rPr>
          <w:b/>
          <w:sz w:val="28"/>
        </w:rPr>
        <w:t xml:space="preserve">dotace ze státního rozpočtu ČR na zabezpečení činnosti </w:t>
      </w:r>
    </w:p>
    <w:p w:rsidR="00BA0CC6" w:rsidRPr="000B23D2" w:rsidRDefault="000B23D2">
      <w:pPr>
        <w:jc w:val="center"/>
        <w:rPr>
          <w:b/>
          <w:sz w:val="28"/>
          <w:szCs w:val="28"/>
        </w:rPr>
      </w:pPr>
      <w:r w:rsidRPr="000B23D2">
        <w:rPr>
          <w:b/>
          <w:sz w:val="28"/>
          <w:szCs w:val="28"/>
        </w:rPr>
        <w:t>sportovně talentované mládeže v roce 201</w:t>
      </w:r>
      <w:r w:rsidR="00A31C0B">
        <w:rPr>
          <w:b/>
          <w:sz w:val="28"/>
          <w:szCs w:val="28"/>
        </w:rPr>
        <w:t>5</w:t>
      </w:r>
      <w:r w:rsidRPr="000B23D2">
        <w:rPr>
          <w:b/>
          <w:sz w:val="28"/>
          <w:szCs w:val="28"/>
        </w:rPr>
        <w:t xml:space="preserve"> </w:t>
      </w:r>
      <w:r w:rsidRPr="00A64E12">
        <w:rPr>
          <w:b/>
          <w:sz w:val="28"/>
          <w:szCs w:val="28"/>
        </w:rPr>
        <w:t>– Sportovní centra mládeže</w:t>
      </w:r>
    </w:p>
    <w:p w:rsidR="00BA0CC6" w:rsidRPr="009338EC" w:rsidRDefault="00F04FDD">
      <w:pPr>
        <w:jc w:val="center"/>
        <w:rPr>
          <w:bCs/>
          <w:i/>
          <w:sz w:val="28"/>
        </w:rPr>
      </w:pPr>
      <w:r w:rsidRPr="009338EC">
        <w:rPr>
          <w:bCs/>
          <w:i/>
          <w:sz w:val="28"/>
        </w:rPr>
        <w:t xml:space="preserve">rozhodnutí </w:t>
      </w:r>
      <w:r w:rsidRPr="009338EC">
        <w:rPr>
          <w:bCs/>
          <w:i/>
          <w:sz w:val="28"/>
          <w:szCs w:val="28"/>
        </w:rPr>
        <w:t xml:space="preserve">MŠMT č. </w:t>
      </w:r>
      <w:r w:rsidR="00A31C0B">
        <w:t>502015_2_005_A</w:t>
      </w:r>
    </w:p>
    <w:p w:rsidR="00BA0CC6" w:rsidRDefault="00BA0CC6">
      <w:pPr>
        <w:spacing w:line="360" w:lineRule="auto"/>
      </w:pPr>
    </w:p>
    <w:p w:rsidR="00BA0CC6" w:rsidRDefault="00BA0CC6">
      <w:pPr>
        <w:spacing w:line="360" w:lineRule="auto"/>
        <w:rPr>
          <w:u w:val="single"/>
        </w:rPr>
      </w:pPr>
      <w:r>
        <w:t xml:space="preserve">1. </w:t>
      </w:r>
      <w:r w:rsidR="002847ED">
        <w:t xml:space="preserve">Název </w:t>
      </w:r>
      <w:r>
        <w:t xml:space="preserve">SCM: </w:t>
      </w:r>
      <w:r w:rsidR="002847ED">
        <w:t xml:space="preserve">: </w:t>
      </w:r>
      <w:sdt>
        <w:sdtPr>
          <w:alias w:val="Název SCM"/>
          <w:tag w:val="Název SCM"/>
          <w:id w:val="469251825"/>
          <w:lock w:val="sdtLocked"/>
          <w:placeholder>
            <w:docPart w:val="E3355A1DF0B246A9BD599CDD8527C239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BA0CC6" w:rsidRDefault="00BA0CC6">
      <w:pPr>
        <w:spacing w:line="360" w:lineRule="auto"/>
      </w:pPr>
      <w:r w:rsidRPr="00B07713">
        <w:rPr>
          <w:b/>
        </w:rPr>
        <w:t>2. Výše</w:t>
      </w:r>
      <w:r>
        <w:rPr>
          <w:b/>
        </w:rPr>
        <w:t xml:space="preserve"> přidělené dotace</w:t>
      </w:r>
      <w:r w:rsidR="006111E9">
        <w:rPr>
          <w:b/>
        </w:rPr>
        <w:t xml:space="preserve"> </w:t>
      </w:r>
      <w:r w:rsidR="006111E9" w:rsidRPr="006111E9">
        <w:t>(</w:t>
      </w:r>
      <w:r w:rsidR="006111E9" w:rsidRPr="001E28BD">
        <w:t xml:space="preserve">viz. </w:t>
      </w:r>
      <w:proofErr w:type="gramStart"/>
      <w:r w:rsidR="006111E9" w:rsidRPr="001E28BD">
        <w:t>článek</w:t>
      </w:r>
      <w:proofErr w:type="gramEnd"/>
      <w:r w:rsidR="006111E9" w:rsidRPr="001E28BD">
        <w:t xml:space="preserve"> 2 smlouvy)</w:t>
      </w:r>
      <w:r w:rsidRPr="001E28BD">
        <w:tab/>
      </w:r>
      <w:r w:rsidR="002847ED">
        <w:tab/>
      </w:r>
      <w:sdt>
        <w:sdtPr>
          <w:rPr>
            <w:rStyle w:val="Styl2"/>
          </w:rPr>
          <w:alias w:val="Výše přidělené dotace "/>
          <w:tag w:val="Výše přidělené dotace "/>
          <w:id w:val="-699161690"/>
          <w:lock w:val="sdtLocked"/>
          <w:placeholder>
            <w:docPart w:val="F7D7B2AAD9D1455FA3A486EED4259814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721805" w:rsidRPr="007C14D9">
            <w:rPr>
              <w:rStyle w:val="Zstupntext"/>
              <w:rFonts w:ascii="Times" w:hAnsi="Times"/>
              <w:b/>
              <w:color w:val="FF0000"/>
            </w:rPr>
            <w:t>Klikněte sem a zadejte text</w:t>
          </w:r>
        </w:sdtContent>
      </w:sdt>
    </w:p>
    <w:p w:rsidR="002847ED" w:rsidRDefault="002847ED" w:rsidP="00A90392">
      <w:pPr>
        <w:spacing w:line="360" w:lineRule="auto"/>
        <w:jc w:val="center"/>
        <w:rPr>
          <w:rFonts w:ascii="Times" w:hAnsi="Times"/>
          <w:b/>
          <w:bCs/>
          <w:caps/>
        </w:rPr>
      </w:pPr>
    </w:p>
    <w:p w:rsidR="00721805" w:rsidRDefault="00A90392" w:rsidP="0072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center"/>
        <w:rPr>
          <w:rFonts w:ascii="Times" w:hAnsi="Times"/>
          <w:b/>
          <w:bCs/>
          <w:caps/>
        </w:rPr>
      </w:pPr>
      <w:r w:rsidRPr="002847ED">
        <w:rPr>
          <w:rFonts w:ascii="Times" w:hAnsi="Times"/>
          <w:b/>
          <w:bCs/>
          <w:caps/>
        </w:rPr>
        <w:t xml:space="preserve">Veškeré náklady hrazené z dotace SCM musí spadat do období </w:t>
      </w:r>
    </w:p>
    <w:p w:rsidR="00A90392" w:rsidRPr="002847ED" w:rsidRDefault="00A90392" w:rsidP="0072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center"/>
        <w:rPr>
          <w:rFonts w:ascii="Times" w:hAnsi="Times"/>
          <w:b/>
          <w:bCs/>
          <w:caps/>
        </w:rPr>
      </w:pPr>
      <w:r w:rsidRPr="002847ED">
        <w:rPr>
          <w:rFonts w:ascii="Times" w:hAnsi="Times"/>
          <w:b/>
          <w:bCs/>
          <w:caps/>
        </w:rPr>
        <w:t>1. 1. – 31. 12. 201</w:t>
      </w:r>
      <w:r w:rsidR="00A31C0B">
        <w:rPr>
          <w:rFonts w:ascii="Times" w:hAnsi="Times"/>
          <w:b/>
          <w:bCs/>
          <w:caps/>
        </w:rPr>
        <w:t>5</w:t>
      </w:r>
      <w:r w:rsidRPr="002847ED">
        <w:rPr>
          <w:rFonts w:ascii="Times" w:hAnsi="Times"/>
          <w:b/>
          <w:bCs/>
          <w:caps/>
        </w:rPr>
        <w:t xml:space="preserve"> a musí být v tomto období zaúčtovány i uhrazeny!</w:t>
      </w:r>
    </w:p>
    <w:p w:rsidR="002847ED" w:rsidRDefault="002847ED">
      <w:pPr>
        <w:spacing w:line="360" w:lineRule="auto"/>
      </w:pPr>
    </w:p>
    <w:p w:rsidR="00BA0CC6" w:rsidRDefault="00BA0CC6">
      <w:pPr>
        <w:spacing w:line="360" w:lineRule="auto"/>
      </w:pPr>
      <w:r>
        <w:t>3. Použití dotace:</w:t>
      </w:r>
    </w:p>
    <w:p w:rsidR="009338EC" w:rsidRDefault="00BA0CC6" w:rsidP="002717A0">
      <w:pPr>
        <w:spacing w:line="360" w:lineRule="auto"/>
        <w:ind w:firstLine="708"/>
      </w:pPr>
      <w:r>
        <w:t xml:space="preserve">I. </w:t>
      </w:r>
      <w:r w:rsidR="009338EC">
        <w:t>Odměny trenérů</w:t>
      </w:r>
    </w:p>
    <w:p w:rsidR="002717A0" w:rsidRDefault="00383417" w:rsidP="002847ED">
      <w:pPr>
        <w:numPr>
          <w:ilvl w:val="0"/>
          <w:numId w:val="9"/>
        </w:numPr>
        <w:spacing w:line="360" w:lineRule="auto"/>
      </w:pPr>
      <w:r>
        <w:t>Mzdy, OON (</w:t>
      </w:r>
      <w:proofErr w:type="spellStart"/>
      <w:r>
        <w:t>max</w:t>
      </w:r>
      <w:proofErr w:type="spellEnd"/>
      <w:r>
        <w:t xml:space="preserve"> </w:t>
      </w:r>
      <w:r w:rsidR="00C02D12">
        <w:t>85</w:t>
      </w:r>
      <w:r>
        <w:t>% z dotace)</w:t>
      </w:r>
      <w:r>
        <w:tab/>
      </w:r>
      <w:r>
        <w:tab/>
      </w:r>
      <w:sdt>
        <w:sdtPr>
          <w:alias w:val="Trenéři - mzdy, OON"/>
          <w:tag w:val="Trenéři - mzdy, OON"/>
          <w:id w:val="-1976986241"/>
          <w:lock w:val="sdtLocked"/>
          <w:placeholder>
            <w:docPart w:val="1D618C08D2ED4C92B72A0875CC674690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9338EC" w:rsidRDefault="009338EC" w:rsidP="009338EC">
      <w:pPr>
        <w:numPr>
          <w:ilvl w:val="0"/>
          <w:numId w:val="9"/>
        </w:numPr>
        <w:spacing w:line="360" w:lineRule="auto"/>
      </w:pPr>
      <w:r>
        <w:t>OSVČ (odměna formou faktury)</w:t>
      </w:r>
      <w:r>
        <w:tab/>
      </w:r>
      <w:r>
        <w:tab/>
      </w:r>
      <w:sdt>
        <w:sdtPr>
          <w:alias w:val="Trenéři - OSVČ"/>
          <w:tag w:val="Trenéři - OSVČ"/>
          <w:id w:val="1767264089"/>
          <w:lock w:val="sdtLocked"/>
          <w:placeholder>
            <w:docPart w:val="157936938EDE4D008F6CDDCADE697FC3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BA0CC6" w:rsidRDefault="00BA0CC6">
      <w:pPr>
        <w:spacing w:line="360" w:lineRule="auto"/>
        <w:ind w:firstLine="708"/>
      </w:pPr>
      <w:r>
        <w:t xml:space="preserve">II. </w:t>
      </w:r>
      <w:r w:rsidR="00225DB5">
        <w:t>Cestovné</w:t>
      </w:r>
      <w:r w:rsidR="00225DB5">
        <w:tab/>
      </w:r>
      <w:r w:rsidR="00225DB5">
        <w:tab/>
      </w:r>
      <w:r w:rsidR="00225DB5">
        <w:tab/>
      </w:r>
      <w:r>
        <w:tab/>
      </w:r>
      <w:r>
        <w:tab/>
      </w:r>
      <w:r>
        <w:tab/>
      </w:r>
      <w:sdt>
        <w:sdtPr>
          <w:alias w:val="Cestovné"/>
          <w:tag w:val="Cestovné"/>
          <w:id w:val="-1389182868"/>
          <w:lock w:val="sdtLocked"/>
          <w:placeholder>
            <w:docPart w:val="385E6624B8CA4B8ABE4FBEF250D0FA18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BA0CC6" w:rsidRDefault="00BA0CC6">
      <w:pPr>
        <w:spacing w:line="360" w:lineRule="auto"/>
        <w:ind w:firstLine="708"/>
      </w:pPr>
      <w:r>
        <w:t xml:space="preserve">III. </w:t>
      </w:r>
      <w:r w:rsidR="00225DB5">
        <w:t>Ostatní služby</w:t>
      </w:r>
      <w:r w:rsidR="00225DB5">
        <w:tab/>
      </w:r>
      <w:r w:rsidR="00225DB5">
        <w:tab/>
      </w:r>
      <w:r>
        <w:tab/>
      </w:r>
      <w:r>
        <w:tab/>
      </w:r>
      <w:r>
        <w:tab/>
      </w:r>
      <w:sdt>
        <w:sdtPr>
          <w:alias w:val="Ostatní služby"/>
          <w:tag w:val="Ostatní služby"/>
          <w:id w:val="505028291"/>
          <w:lock w:val="sdtLocked"/>
          <w:placeholder>
            <w:docPart w:val="A8467E71982C4F73B0372B495403487C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BA0CC6" w:rsidRDefault="00BA0CC6">
      <w:pPr>
        <w:spacing w:line="360" w:lineRule="auto"/>
      </w:pPr>
      <w:r>
        <w:tab/>
        <w:t xml:space="preserve">IV. </w:t>
      </w:r>
      <w:r w:rsidR="00225DB5">
        <w:t>Spotřeba m</w:t>
      </w:r>
      <w:r w:rsidR="00E522B1">
        <w:t>ateriál</w:t>
      </w:r>
      <w:r w:rsidR="00225DB5">
        <w:t>u</w:t>
      </w:r>
      <w:r>
        <w:tab/>
      </w:r>
      <w:r>
        <w:tab/>
      </w:r>
      <w:r>
        <w:tab/>
      </w:r>
      <w:r>
        <w:tab/>
      </w:r>
      <w:sdt>
        <w:sdtPr>
          <w:alias w:val="Spotřeba materiálu"/>
          <w:tag w:val="Spotřeba materiálu"/>
          <w:id w:val="-1675485233"/>
          <w:lock w:val="sdtLocked"/>
          <w:placeholder>
            <w:docPart w:val="22E3168D97F64BB2A3AF1C1AB0EAC9F8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  <w:r>
        <w:tab/>
      </w:r>
      <w:r>
        <w:tab/>
        <w:t xml:space="preserve">V. </w:t>
      </w:r>
      <w:r w:rsidR="00225DB5">
        <w:t>Jiné o</w:t>
      </w:r>
      <w:r>
        <w:t>statní náklady</w:t>
      </w:r>
      <w:r>
        <w:tab/>
      </w:r>
      <w:r>
        <w:tab/>
      </w:r>
      <w:r>
        <w:tab/>
      </w:r>
      <w:r>
        <w:tab/>
      </w:r>
      <w:sdt>
        <w:sdtPr>
          <w:alias w:val="Jiné ostatní náklady"/>
          <w:tag w:val="Jiné ostatní náklady"/>
          <w:id w:val="-1398042039"/>
          <w:lock w:val="sdtLocked"/>
          <w:placeholder>
            <w:docPart w:val="714A354CB9DD4B1CA13831D840BA674E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BA0CC6" w:rsidRDefault="00BA0CC6">
      <w:pPr>
        <w:spacing w:line="360" w:lineRule="auto"/>
        <w:ind w:left="1068"/>
      </w:pPr>
      <w:r>
        <w:tab/>
      </w:r>
      <w:r>
        <w:tab/>
      </w:r>
      <w:r>
        <w:tab/>
      </w:r>
      <w:r>
        <w:tab/>
      </w:r>
    </w:p>
    <w:p w:rsidR="00BA0CC6" w:rsidRDefault="00BA0CC6">
      <w:pPr>
        <w:spacing w:line="360" w:lineRule="auto"/>
      </w:pPr>
      <w:r>
        <w:rPr>
          <w:b/>
        </w:rPr>
        <w:t xml:space="preserve">CELKEM ČERPÁNO Z DOTACE </w:t>
      </w:r>
      <w:r w:rsidR="006111E9">
        <w:rPr>
          <w:b/>
        </w:rPr>
        <w:tab/>
      </w:r>
      <w:r w:rsidR="006111E9">
        <w:rPr>
          <w:b/>
        </w:rPr>
        <w:tab/>
      </w:r>
      <w:r>
        <w:rPr>
          <w:b/>
        </w:rPr>
        <w:tab/>
      </w:r>
      <w:sdt>
        <w:sdtPr>
          <w:rPr>
            <w:rStyle w:val="Styl2"/>
          </w:rPr>
          <w:alias w:val="Celkem čerpáno z dotace"/>
          <w:tag w:val="Celkem čerpáno z dotace "/>
          <w:id w:val="-672270600"/>
          <w:lock w:val="sdtLocked"/>
          <w:placeholder>
            <w:docPart w:val="D24169766CBB44E1967CA738F1219C37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2847ED" w:rsidRPr="007C14D9">
            <w:rPr>
              <w:rStyle w:val="Zstupntext"/>
              <w:rFonts w:ascii="Times" w:hAnsi="Times"/>
              <w:b/>
              <w:color w:val="FF0000"/>
            </w:rPr>
            <w:t>Klikněte sem a zadejte text</w:t>
          </w:r>
        </w:sdtContent>
      </w:sdt>
    </w:p>
    <w:p w:rsidR="00BA0CC6" w:rsidRDefault="00BA0CC6">
      <w:pPr>
        <w:spacing w:line="360" w:lineRule="auto"/>
      </w:pPr>
    </w:p>
    <w:p w:rsidR="004B475B" w:rsidRDefault="004B475B" w:rsidP="004B475B">
      <w:pPr>
        <w:spacing w:line="360" w:lineRule="auto"/>
      </w:pPr>
      <w:r>
        <w:t>4. Rozdíl – k vrácení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Rozdíl – k vrácení"/>
          <w:tag w:val="Rozdíl – k vrácení"/>
          <w:id w:val="-229153068"/>
          <w:lock w:val="sdtLocked"/>
          <w:placeholder>
            <w:docPart w:val="3F5EAA100B3641FAAB4438A4EB81551A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  <w:r w:rsidR="002847ED">
        <w:t xml:space="preserve"> </w:t>
      </w:r>
    </w:p>
    <w:p w:rsidR="004B475B" w:rsidRDefault="004B475B" w:rsidP="004B475B">
      <w:pPr>
        <w:spacing w:line="360" w:lineRule="auto"/>
        <w:ind w:left="360"/>
      </w:pPr>
    </w:p>
    <w:p w:rsidR="004B475B" w:rsidRDefault="004B475B" w:rsidP="004B475B">
      <w:pPr>
        <w:spacing w:line="360" w:lineRule="auto"/>
      </w:pPr>
      <w:r>
        <w:t xml:space="preserve">Místo uložení dokladů: </w:t>
      </w:r>
      <w:sdt>
        <w:sdtPr>
          <w:alias w:val="Místo uložení dokladů"/>
          <w:tag w:val="Místo uložení dokladů"/>
          <w:id w:val="-1412925537"/>
          <w:lock w:val="sdtLocked"/>
          <w:placeholder>
            <w:docPart w:val="7111EECB9C544CB8963895CD481B3A8E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2847ED" w:rsidRDefault="002847ED" w:rsidP="002847ED">
      <w:pPr>
        <w:spacing w:line="360" w:lineRule="auto"/>
      </w:pPr>
      <w:r>
        <w:t xml:space="preserve">Schválil: </w:t>
      </w:r>
      <w:sdt>
        <w:sdtPr>
          <w:alias w:val="Schválil"/>
          <w:tag w:val="Schválil"/>
          <w:id w:val="-1389495619"/>
          <w:placeholder>
            <w:docPart w:val="486E83F8A77D442AB6C3E57ECD3295BF"/>
          </w:placeholder>
          <w:showingPlcHdr/>
          <w:text/>
        </w:sdtPr>
        <w:sdtEndPr/>
        <w:sdtContent>
          <w:r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2847ED" w:rsidRDefault="0050433C" w:rsidP="0050433C">
      <w:pPr>
        <w:spacing w:line="360" w:lineRule="auto"/>
      </w:pPr>
      <w:r>
        <w:t xml:space="preserve">Zpracoval: </w:t>
      </w:r>
      <w:sdt>
        <w:sdtPr>
          <w:alias w:val="Zpracoval"/>
          <w:tag w:val="Zpracoval"/>
          <w:id w:val="730812345"/>
          <w:lock w:val="sdtLocked"/>
          <w:placeholder>
            <w:docPart w:val="CC13CFE079BF4778B00B955B67BB13CB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  <w:r>
        <w:tab/>
      </w:r>
    </w:p>
    <w:p w:rsidR="002847ED" w:rsidRDefault="00721805" w:rsidP="0050433C">
      <w:pPr>
        <w:spacing w:line="360" w:lineRule="auto"/>
      </w:pPr>
      <w:r>
        <w:t>Kontaktní t</w:t>
      </w:r>
      <w:r w:rsidR="0050433C">
        <w:t>el</w:t>
      </w:r>
      <w:r w:rsidR="002847ED">
        <w:t>efon</w:t>
      </w:r>
      <w:r w:rsidR="0050433C">
        <w:t xml:space="preserve">: </w:t>
      </w:r>
      <w:sdt>
        <w:sdtPr>
          <w:alias w:val="Kontaktní telefon"/>
          <w:tag w:val="Kontaktní telefon"/>
          <w:id w:val="-547300051"/>
          <w:lock w:val="sdtLocked"/>
          <w:placeholder>
            <w:docPart w:val="FD1C279307074B2CB1D996B7B3682D42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  <w:r w:rsidR="0050433C">
        <w:tab/>
      </w:r>
    </w:p>
    <w:p w:rsidR="002847ED" w:rsidRDefault="004B475B" w:rsidP="004B475B">
      <w:pPr>
        <w:spacing w:line="360" w:lineRule="auto"/>
      </w:pPr>
      <w:r>
        <w:t xml:space="preserve">Datum vyúčtování: </w:t>
      </w:r>
      <w:sdt>
        <w:sdtPr>
          <w:alias w:val="Datum vyúčtování"/>
          <w:tag w:val="Datum vyúčtování"/>
          <w:id w:val="172610988"/>
          <w:lock w:val="sdtLocked"/>
          <w:placeholder>
            <w:docPart w:val="AA508F0D612342E1B6CED7C5004462F1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2847ED" w:rsidRDefault="002847ED" w:rsidP="002847ED">
      <w:pPr>
        <w:spacing w:line="360" w:lineRule="auto"/>
      </w:pPr>
      <w:r>
        <w:t>Souhlasím s vyúčtováním dotace (podpis hlavního trenéra SCM): ______________________</w:t>
      </w:r>
    </w:p>
    <w:p w:rsidR="00721805" w:rsidRDefault="00721805" w:rsidP="004B475B">
      <w:pPr>
        <w:spacing w:line="360" w:lineRule="auto"/>
      </w:pPr>
      <w:bookmarkStart w:id="0" w:name="_GoBack"/>
      <w:bookmarkEnd w:id="0"/>
    </w:p>
    <w:p w:rsidR="004B475B" w:rsidRDefault="004B475B" w:rsidP="004B475B">
      <w:pPr>
        <w:spacing w:line="360" w:lineRule="auto"/>
      </w:pPr>
      <w:r>
        <w:t>Razítko a podpis:</w:t>
      </w:r>
    </w:p>
    <w:p w:rsidR="004B475B" w:rsidRDefault="004B475B" w:rsidP="004B475B">
      <w:pPr>
        <w:spacing w:line="360" w:lineRule="auto"/>
        <w:jc w:val="center"/>
        <w:rPr>
          <w:b/>
          <w:bCs/>
        </w:rPr>
      </w:pPr>
    </w:p>
    <w:p w:rsidR="00721805" w:rsidRDefault="00721805" w:rsidP="004B475B">
      <w:pPr>
        <w:spacing w:line="360" w:lineRule="auto"/>
        <w:jc w:val="center"/>
        <w:rPr>
          <w:b/>
          <w:bCs/>
        </w:rPr>
      </w:pPr>
    </w:p>
    <w:p w:rsidR="004B475B" w:rsidRPr="002847ED" w:rsidRDefault="004B475B" w:rsidP="004B475B">
      <w:pPr>
        <w:spacing w:line="360" w:lineRule="auto"/>
        <w:jc w:val="center"/>
        <w:rPr>
          <w:b/>
          <w:bCs/>
        </w:rPr>
      </w:pPr>
      <w:r w:rsidRPr="002847ED">
        <w:rPr>
          <w:b/>
          <w:bCs/>
        </w:rPr>
        <w:t>Jako přílohu vyúčtování předložte „</w:t>
      </w:r>
      <w:r w:rsidR="001A0B61" w:rsidRPr="002847ED">
        <w:rPr>
          <w:b/>
          <w:bCs/>
        </w:rPr>
        <w:t>D</w:t>
      </w:r>
      <w:r w:rsidR="00E30F71" w:rsidRPr="002847ED">
        <w:rPr>
          <w:b/>
          <w:bCs/>
        </w:rPr>
        <w:t xml:space="preserve">ETAILNÍ ROZPIS VYUŽITÍ DOTACE </w:t>
      </w:r>
      <w:r w:rsidR="001A0B61" w:rsidRPr="002847ED">
        <w:rPr>
          <w:b/>
          <w:bCs/>
        </w:rPr>
        <w:t>SCM</w:t>
      </w:r>
      <w:r w:rsidR="00E30F71" w:rsidRPr="002847ED">
        <w:rPr>
          <w:b/>
          <w:bCs/>
        </w:rPr>
        <w:t>“</w:t>
      </w:r>
      <w:r w:rsidRPr="002847ED">
        <w:rPr>
          <w:b/>
          <w:bCs/>
        </w:rPr>
        <w:t>!</w:t>
      </w:r>
    </w:p>
    <w:p w:rsidR="00721805" w:rsidRDefault="004B475B" w:rsidP="0072180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Vyplněný formulář </w:t>
      </w:r>
      <w:r w:rsidR="00781978">
        <w:rPr>
          <w:b/>
          <w:bCs/>
        </w:rPr>
        <w:t>a příloh</w:t>
      </w:r>
      <w:r w:rsidR="00A64E12">
        <w:rPr>
          <w:b/>
          <w:bCs/>
        </w:rPr>
        <w:t>u</w:t>
      </w:r>
      <w:r w:rsidR="00781978">
        <w:rPr>
          <w:b/>
          <w:bCs/>
        </w:rPr>
        <w:t xml:space="preserve"> </w:t>
      </w:r>
      <w:r>
        <w:rPr>
          <w:b/>
          <w:bCs/>
        </w:rPr>
        <w:t xml:space="preserve">předložte na sekretariát ČBF nejpozději do </w:t>
      </w:r>
      <w:r w:rsidRPr="00A31C0B">
        <w:rPr>
          <w:b/>
          <w:bCs/>
          <w:u w:val="single"/>
        </w:rPr>
        <w:t>1</w:t>
      </w:r>
      <w:r w:rsidR="00225DB5" w:rsidRPr="00A31C0B">
        <w:rPr>
          <w:b/>
          <w:bCs/>
          <w:u w:val="single"/>
        </w:rPr>
        <w:t>2</w:t>
      </w:r>
      <w:r w:rsidRPr="00A31C0B">
        <w:rPr>
          <w:b/>
          <w:bCs/>
          <w:u w:val="single"/>
        </w:rPr>
        <w:t>. ledna 201</w:t>
      </w:r>
      <w:r w:rsidR="00A31C0B" w:rsidRPr="00A31C0B">
        <w:rPr>
          <w:b/>
          <w:bCs/>
          <w:u w:val="single"/>
        </w:rPr>
        <w:t>6</w:t>
      </w:r>
      <w:r w:rsidRPr="00A31C0B">
        <w:rPr>
          <w:b/>
          <w:bCs/>
          <w:u w:val="single"/>
        </w:rPr>
        <w:t>.</w:t>
      </w:r>
    </w:p>
    <w:sectPr w:rsidR="00721805" w:rsidSect="00721805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EAB"/>
    <w:multiLevelType w:val="hybridMultilevel"/>
    <w:tmpl w:val="B31250F0"/>
    <w:lvl w:ilvl="0" w:tplc="31366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F17D4"/>
    <w:multiLevelType w:val="hybridMultilevel"/>
    <w:tmpl w:val="B73E7A94"/>
    <w:lvl w:ilvl="0" w:tplc="040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49120D68"/>
    <w:multiLevelType w:val="hybridMultilevel"/>
    <w:tmpl w:val="B36004F0"/>
    <w:lvl w:ilvl="0" w:tplc="1478A0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447940"/>
    <w:multiLevelType w:val="hybridMultilevel"/>
    <w:tmpl w:val="D1C063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54C97"/>
    <w:multiLevelType w:val="hybridMultilevel"/>
    <w:tmpl w:val="ECE831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384C86"/>
    <w:multiLevelType w:val="hybridMultilevel"/>
    <w:tmpl w:val="F42E0B06"/>
    <w:lvl w:ilvl="0" w:tplc="4C9A09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D306E"/>
    <w:multiLevelType w:val="hybridMultilevel"/>
    <w:tmpl w:val="4260DD2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2B3F16"/>
    <w:multiLevelType w:val="hybridMultilevel"/>
    <w:tmpl w:val="D1C063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F209F"/>
    <w:multiLevelType w:val="hybridMultilevel"/>
    <w:tmpl w:val="495E174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DD"/>
    <w:rsid w:val="000B23D2"/>
    <w:rsid w:val="000E03A7"/>
    <w:rsid w:val="001A0B61"/>
    <w:rsid w:val="001E28BD"/>
    <w:rsid w:val="00225DB5"/>
    <w:rsid w:val="002717A0"/>
    <w:rsid w:val="002847ED"/>
    <w:rsid w:val="00315E3D"/>
    <w:rsid w:val="00383417"/>
    <w:rsid w:val="00393735"/>
    <w:rsid w:val="003F284F"/>
    <w:rsid w:val="004B475B"/>
    <w:rsid w:val="0050433C"/>
    <w:rsid w:val="0050770C"/>
    <w:rsid w:val="00530E60"/>
    <w:rsid w:val="00541918"/>
    <w:rsid w:val="006111E9"/>
    <w:rsid w:val="006654D2"/>
    <w:rsid w:val="006A4511"/>
    <w:rsid w:val="006B2024"/>
    <w:rsid w:val="00721805"/>
    <w:rsid w:val="00781978"/>
    <w:rsid w:val="00805252"/>
    <w:rsid w:val="0082206D"/>
    <w:rsid w:val="00901D8B"/>
    <w:rsid w:val="009338EC"/>
    <w:rsid w:val="00A31C0B"/>
    <w:rsid w:val="00A64E12"/>
    <w:rsid w:val="00A90392"/>
    <w:rsid w:val="00B00DC8"/>
    <w:rsid w:val="00B07713"/>
    <w:rsid w:val="00B56972"/>
    <w:rsid w:val="00BA023D"/>
    <w:rsid w:val="00BA0CC6"/>
    <w:rsid w:val="00C02D12"/>
    <w:rsid w:val="00C37CF5"/>
    <w:rsid w:val="00C550D1"/>
    <w:rsid w:val="00D948C4"/>
    <w:rsid w:val="00DE772A"/>
    <w:rsid w:val="00E30F71"/>
    <w:rsid w:val="00E46CD6"/>
    <w:rsid w:val="00E522B1"/>
    <w:rsid w:val="00EF6026"/>
    <w:rsid w:val="00F04FDD"/>
    <w:rsid w:val="00F8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9DF207-D8B4-4122-9B8C-26513A5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F04FD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847ED"/>
    <w:rPr>
      <w:color w:val="808080"/>
    </w:rPr>
  </w:style>
  <w:style w:type="character" w:customStyle="1" w:styleId="Styl2">
    <w:name w:val="Styl2"/>
    <w:basedOn w:val="Standardnpsmoodstavce"/>
    <w:uiPriority w:val="1"/>
    <w:rsid w:val="002847ED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55A1DF0B246A9BD599CDD8527C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38FFA-1DC7-4FA4-81EB-5F47B7D51E7B}"/>
      </w:docPartPr>
      <w:docPartBody>
        <w:p w:rsidR="004949EE" w:rsidRDefault="004949EE" w:rsidP="004949EE">
          <w:pPr>
            <w:pStyle w:val="E3355A1DF0B246A9BD599CDD8527C239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1D618C08D2ED4C92B72A0875CC674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BF3D2-BC21-4D7D-BDEC-89A849FA74B1}"/>
      </w:docPartPr>
      <w:docPartBody>
        <w:p w:rsidR="004949EE" w:rsidRDefault="004949EE" w:rsidP="004949EE">
          <w:pPr>
            <w:pStyle w:val="1D618C08D2ED4C92B72A0875CC674690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157936938EDE4D008F6CDDCADE697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822CC-1708-441D-8705-1BB77E777DC6}"/>
      </w:docPartPr>
      <w:docPartBody>
        <w:p w:rsidR="004949EE" w:rsidRDefault="004949EE" w:rsidP="004949EE">
          <w:pPr>
            <w:pStyle w:val="157936938EDE4D008F6CDDCADE697FC3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385E6624B8CA4B8ABE4FBEF250D0F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0AFB8-8C42-4581-8975-8D0174F389A9}"/>
      </w:docPartPr>
      <w:docPartBody>
        <w:p w:rsidR="004949EE" w:rsidRDefault="004949EE" w:rsidP="004949EE">
          <w:pPr>
            <w:pStyle w:val="385E6624B8CA4B8ABE4FBEF250D0FA18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A8467E71982C4F73B0372B49540348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1B472-D1DF-43A1-BF0F-B53E0E3D0DCA}"/>
      </w:docPartPr>
      <w:docPartBody>
        <w:p w:rsidR="004949EE" w:rsidRDefault="004949EE" w:rsidP="004949EE">
          <w:pPr>
            <w:pStyle w:val="A8467E71982C4F73B0372B495403487C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22E3168D97F64BB2A3AF1C1AB0EAC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A0F48-4F81-4DDB-BD96-25A18A89515A}"/>
      </w:docPartPr>
      <w:docPartBody>
        <w:p w:rsidR="004949EE" w:rsidRDefault="004949EE" w:rsidP="004949EE">
          <w:pPr>
            <w:pStyle w:val="22E3168D97F64BB2A3AF1C1AB0EAC9F8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714A354CB9DD4B1CA13831D840BA67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9D7CD-F7B4-4514-B3B3-31E57FD8146C}"/>
      </w:docPartPr>
      <w:docPartBody>
        <w:p w:rsidR="004949EE" w:rsidRDefault="004949EE" w:rsidP="004949EE">
          <w:pPr>
            <w:pStyle w:val="714A354CB9DD4B1CA13831D840BA674E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D24169766CBB44E1967CA738F1219C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32BE6-1A50-42CF-9B62-A9DA7F166E79}"/>
      </w:docPartPr>
      <w:docPartBody>
        <w:p w:rsidR="004949EE" w:rsidRDefault="004949EE" w:rsidP="004949EE">
          <w:pPr>
            <w:pStyle w:val="D24169766CBB44E1967CA738F1219C371"/>
          </w:pPr>
          <w:r w:rsidRPr="007C14D9">
            <w:rPr>
              <w:rStyle w:val="Zstupntext"/>
              <w:rFonts w:ascii="Times" w:hAnsi="Times"/>
              <w:b/>
              <w:color w:val="FF0000"/>
            </w:rPr>
            <w:t>Klikněte sem a zadejte text</w:t>
          </w:r>
        </w:p>
      </w:docPartBody>
    </w:docPart>
    <w:docPart>
      <w:docPartPr>
        <w:name w:val="3F5EAA100B3641FAAB4438A4EB815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64673-050A-456C-8533-8042B7CE3587}"/>
      </w:docPartPr>
      <w:docPartBody>
        <w:p w:rsidR="004949EE" w:rsidRDefault="004949EE" w:rsidP="004949EE">
          <w:pPr>
            <w:pStyle w:val="3F5EAA100B3641FAAB4438A4EB81551A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7111EECB9C544CB8963895CD481B3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34CE2-AA1A-4005-A253-69C38D3140DE}"/>
      </w:docPartPr>
      <w:docPartBody>
        <w:p w:rsidR="004949EE" w:rsidRDefault="004949EE" w:rsidP="004949EE">
          <w:pPr>
            <w:pStyle w:val="7111EECB9C544CB8963895CD481B3A8E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CC13CFE079BF4778B00B955B67BB13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AC338-D5E6-4310-B61C-6387C81199B0}"/>
      </w:docPartPr>
      <w:docPartBody>
        <w:p w:rsidR="004949EE" w:rsidRDefault="004949EE" w:rsidP="004949EE">
          <w:pPr>
            <w:pStyle w:val="CC13CFE079BF4778B00B955B67BB13CB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FD1C279307074B2CB1D996B7B3682D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C40DB-256F-47F9-AE5F-E97F244B0A05}"/>
      </w:docPartPr>
      <w:docPartBody>
        <w:p w:rsidR="004949EE" w:rsidRDefault="004949EE" w:rsidP="004949EE">
          <w:pPr>
            <w:pStyle w:val="FD1C279307074B2CB1D996B7B3682D42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AA508F0D612342E1B6CED7C500446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BFC85-9F45-4A0D-BC0E-CBBC78D9F6F4}"/>
      </w:docPartPr>
      <w:docPartBody>
        <w:p w:rsidR="004949EE" w:rsidRDefault="004949EE" w:rsidP="004949EE">
          <w:pPr>
            <w:pStyle w:val="AA508F0D612342E1B6CED7C5004462F1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486E83F8A77D442AB6C3E57ECD329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36D08-4D3B-4D28-B9DA-F015BFDF75DA}"/>
      </w:docPartPr>
      <w:docPartBody>
        <w:p w:rsidR="004949EE" w:rsidRDefault="004949EE" w:rsidP="004949EE">
          <w:pPr>
            <w:pStyle w:val="486E83F8A77D442AB6C3E57ECD3295BF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F7D7B2AAD9D1455FA3A486EED42598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B3DA7-D84C-42B6-ADBF-72FD985966EE}"/>
      </w:docPartPr>
      <w:docPartBody>
        <w:p w:rsidR="004949EE" w:rsidRDefault="004949EE" w:rsidP="004949EE">
          <w:pPr>
            <w:pStyle w:val="F7D7B2AAD9D1455FA3A486EED42598141"/>
          </w:pPr>
          <w:r w:rsidRPr="007C14D9">
            <w:rPr>
              <w:rStyle w:val="Zstupntext"/>
              <w:rFonts w:ascii="Times" w:hAnsi="Times"/>
              <w:b/>
              <w:color w:val="FF0000"/>
            </w:rPr>
            <w:t>Klikněte sem a 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BE"/>
    <w:rsid w:val="000B50BE"/>
    <w:rsid w:val="001029DF"/>
    <w:rsid w:val="004949EE"/>
    <w:rsid w:val="00AD1E77"/>
    <w:rsid w:val="00D9519D"/>
    <w:rsid w:val="00D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49EE"/>
    <w:rPr>
      <w:color w:val="808080"/>
    </w:rPr>
  </w:style>
  <w:style w:type="paragraph" w:customStyle="1" w:styleId="E3355A1DF0B246A9BD599CDD8527C239">
    <w:name w:val="E3355A1DF0B246A9BD599CDD8527C239"/>
    <w:rsid w:val="000B50BE"/>
  </w:style>
  <w:style w:type="paragraph" w:customStyle="1" w:styleId="957E32CE19B8487B94C6C6EBE3AD7E3E">
    <w:name w:val="957E32CE19B8487B94C6C6EBE3AD7E3E"/>
    <w:rsid w:val="000B50BE"/>
  </w:style>
  <w:style w:type="paragraph" w:customStyle="1" w:styleId="1D618C08D2ED4C92B72A0875CC674690">
    <w:name w:val="1D618C08D2ED4C92B72A0875CC674690"/>
    <w:rsid w:val="000B50BE"/>
  </w:style>
  <w:style w:type="paragraph" w:customStyle="1" w:styleId="157936938EDE4D008F6CDDCADE697FC3">
    <w:name w:val="157936938EDE4D008F6CDDCADE697FC3"/>
    <w:rsid w:val="000B50BE"/>
  </w:style>
  <w:style w:type="paragraph" w:customStyle="1" w:styleId="385E6624B8CA4B8ABE4FBEF250D0FA18">
    <w:name w:val="385E6624B8CA4B8ABE4FBEF250D0FA18"/>
    <w:rsid w:val="000B50BE"/>
  </w:style>
  <w:style w:type="paragraph" w:customStyle="1" w:styleId="A8467E71982C4F73B0372B495403487C">
    <w:name w:val="A8467E71982C4F73B0372B495403487C"/>
    <w:rsid w:val="000B50BE"/>
  </w:style>
  <w:style w:type="paragraph" w:customStyle="1" w:styleId="22E3168D97F64BB2A3AF1C1AB0EAC9F8">
    <w:name w:val="22E3168D97F64BB2A3AF1C1AB0EAC9F8"/>
    <w:rsid w:val="000B50BE"/>
  </w:style>
  <w:style w:type="paragraph" w:customStyle="1" w:styleId="714A354CB9DD4B1CA13831D840BA674E">
    <w:name w:val="714A354CB9DD4B1CA13831D840BA674E"/>
    <w:rsid w:val="000B50BE"/>
  </w:style>
  <w:style w:type="paragraph" w:customStyle="1" w:styleId="D24169766CBB44E1967CA738F1219C37">
    <w:name w:val="D24169766CBB44E1967CA738F1219C37"/>
    <w:rsid w:val="000B50BE"/>
  </w:style>
  <w:style w:type="paragraph" w:customStyle="1" w:styleId="3F5EAA100B3641FAAB4438A4EB81551A">
    <w:name w:val="3F5EAA100B3641FAAB4438A4EB81551A"/>
    <w:rsid w:val="000B50BE"/>
  </w:style>
  <w:style w:type="paragraph" w:customStyle="1" w:styleId="7111EECB9C544CB8963895CD481B3A8E">
    <w:name w:val="7111EECB9C544CB8963895CD481B3A8E"/>
    <w:rsid w:val="000B50BE"/>
  </w:style>
  <w:style w:type="paragraph" w:customStyle="1" w:styleId="CC13CFE079BF4778B00B955B67BB13CB">
    <w:name w:val="CC13CFE079BF4778B00B955B67BB13CB"/>
    <w:rsid w:val="000B50BE"/>
  </w:style>
  <w:style w:type="paragraph" w:customStyle="1" w:styleId="FD1C279307074B2CB1D996B7B3682D42">
    <w:name w:val="FD1C279307074B2CB1D996B7B3682D42"/>
    <w:rsid w:val="000B50BE"/>
  </w:style>
  <w:style w:type="paragraph" w:customStyle="1" w:styleId="D9EE6F64837643F1B928303585C9301D">
    <w:name w:val="D9EE6F64837643F1B928303585C9301D"/>
    <w:rsid w:val="000B50BE"/>
  </w:style>
  <w:style w:type="paragraph" w:customStyle="1" w:styleId="AA508F0D612342E1B6CED7C5004462F1">
    <w:name w:val="AA508F0D612342E1B6CED7C5004462F1"/>
    <w:rsid w:val="000B50BE"/>
  </w:style>
  <w:style w:type="paragraph" w:customStyle="1" w:styleId="486E83F8A77D442AB6C3E57ECD3295BF">
    <w:name w:val="486E83F8A77D442AB6C3E57ECD3295BF"/>
    <w:rsid w:val="000B50BE"/>
  </w:style>
  <w:style w:type="paragraph" w:customStyle="1" w:styleId="F7D7B2AAD9D1455FA3A486EED4259814">
    <w:name w:val="F7D7B2AAD9D1455FA3A486EED4259814"/>
    <w:rsid w:val="000B50BE"/>
  </w:style>
  <w:style w:type="paragraph" w:customStyle="1" w:styleId="E3355A1DF0B246A9BD599CDD8527C2391">
    <w:name w:val="E3355A1DF0B246A9BD599CDD8527C239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7B2AAD9D1455FA3A486EED42598141">
    <w:name w:val="F7D7B2AAD9D1455FA3A486EED4259814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18C08D2ED4C92B72A0875CC6746901">
    <w:name w:val="1D618C08D2ED4C92B72A0875CC674690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936938EDE4D008F6CDDCADE697FC31">
    <w:name w:val="157936938EDE4D008F6CDDCADE697FC3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E6624B8CA4B8ABE4FBEF250D0FA181">
    <w:name w:val="385E6624B8CA4B8ABE4FBEF250D0FA18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67E71982C4F73B0372B495403487C1">
    <w:name w:val="A8467E71982C4F73B0372B495403487C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168D97F64BB2A3AF1C1AB0EAC9F81">
    <w:name w:val="22E3168D97F64BB2A3AF1C1AB0EAC9F8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A354CB9DD4B1CA13831D840BA674E1">
    <w:name w:val="714A354CB9DD4B1CA13831D840BA674E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169766CBB44E1967CA738F1219C371">
    <w:name w:val="D24169766CBB44E1967CA738F1219C37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EAA100B3641FAAB4438A4EB81551A1">
    <w:name w:val="3F5EAA100B3641FAAB4438A4EB81551A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1EECB9C544CB8963895CD481B3A8E1">
    <w:name w:val="7111EECB9C544CB8963895CD481B3A8E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E83F8A77D442AB6C3E57ECD3295BF1">
    <w:name w:val="486E83F8A77D442AB6C3E57ECD3295BF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CFE079BF4778B00B955B67BB13CB1">
    <w:name w:val="CC13CFE079BF4778B00B955B67BB13CB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C279307074B2CB1D996B7B3682D421">
    <w:name w:val="FD1C279307074B2CB1D996B7B3682D42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08F0D612342E1B6CED7C5004462F11">
    <w:name w:val="AA508F0D612342E1B6CED7C5004462F1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</vt:lpstr>
    </vt:vector>
  </TitlesOfParts>
  <Company>Ceska Basketbalova Federace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</dc:title>
  <dc:creator>Milos Prazak</dc:creator>
  <cp:lastModifiedBy>Ivana</cp:lastModifiedBy>
  <cp:revision>2</cp:revision>
  <cp:lastPrinted>2013-09-13T08:49:00Z</cp:lastPrinted>
  <dcterms:created xsi:type="dcterms:W3CDTF">2015-06-29T06:33:00Z</dcterms:created>
  <dcterms:modified xsi:type="dcterms:W3CDTF">2015-06-29T06:33:00Z</dcterms:modified>
</cp:coreProperties>
</file>